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F2AA7" w14:textId="66FE6BA8" w:rsidR="006C29D6" w:rsidRDefault="006C29D6" w:rsidP="003138DC">
      <w:pPr>
        <w:pStyle w:val="1"/>
        <w:spacing w:before="120" w:after="120"/>
        <w:jc w:val="center"/>
      </w:pPr>
      <w:r w:rsidRPr="006C29D6">
        <w:t>Разработка микропроцессорной системы автоматизации процесса мойки автомобиля</w:t>
      </w:r>
    </w:p>
    <w:p w14:paraId="75AD1CD2" w14:textId="77777777" w:rsidR="003138DC" w:rsidRDefault="00761B8C" w:rsidP="00761B8C">
      <w:pPr>
        <w:jc w:val="both"/>
      </w:pPr>
      <w:r>
        <w:t xml:space="preserve">Одним из существенных направлении совершенствования систем автоматизации технологических процессов в настоящее время является применение программируемых управляющих устройств, выполненных на микропроцессорных элементах. </w:t>
      </w:r>
    </w:p>
    <w:p w14:paraId="0575F6DA" w14:textId="485EAAC9" w:rsidR="003138DC" w:rsidRDefault="00761B8C" w:rsidP="00761B8C">
      <w:pPr>
        <w:jc w:val="both"/>
      </w:pPr>
      <w:r>
        <w:t>Микропроцессорные системы управления технологическим оборудованием позволяют повысить его производительность и надежность функционирования</w:t>
      </w:r>
      <w:r w:rsidR="003138DC">
        <w:t>.</w:t>
      </w:r>
    </w:p>
    <w:p w14:paraId="72CAC9FE" w14:textId="09BACBCE" w:rsidR="003138DC" w:rsidRDefault="00BE7590" w:rsidP="00BE7590">
      <w:pPr>
        <w:pStyle w:val="2"/>
        <w:spacing w:before="120" w:after="120"/>
        <w:jc w:val="center"/>
      </w:pPr>
      <w:r>
        <w:t>Описание структуры системы управления</w:t>
      </w:r>
    </w:p>
    <w:p w14:paraId="5A3586F1" w14:textId="77777777" w:rsidR="003138DC" w:rsidRPr="003138DC" w:rsidRDefault="00761B8C" w:rsidP="00761B8C">
      <w:pPr>
        <w:jc w:val="both"/>
        <w:rPr>
          <w:b/>
          <w:bCs/>
        </w:rPr>
      </w:pPr>
      <w:r w:rsidRPr="003138DC">
        <w:rPr>
          <w:b/>
          <w:bCs/>
        </w:rPr>
        <w:t>На кафедре электропривода и автоматизации в КузГТУ разработана система автоматизации процесса мойки автомобилей, включающая в себя</w:t>
      </w:r>
      <w:r w:rsidR="003138DC" w:rsidRPr="003138DC">
        <w:rPr>
          <w:b/>
          <w:bCs/>
        </w:rPr>
        <w:t>:</w:t>
      </w:r>
    </w:p>
    <w:p w14:paraId="5C3FCE44" w14:textId="6B3D7143" w:rsidR="003138DC" w:rsidRDefault="003138DC" w:rsidP="003138DC">
      <w:pPr>
        <w:pStyle w:val="a3"/>
        <w:numPr>
          <w:ilvl w:val="0"/>
          <w:numId w:val="7"/>
        </w:numPr>
        <w:jc w:val="both"/>
      </w:pPr>
      <w:r>
        <w:t>О</w:t>
      </w:r>
      <w:r w:rsidR="00761B8C">
        <w:t xml:space="preserve">бъект управления </w:t>
      </w:r>
      <w:r w:rsidR="009B047F">
        <w:t xml:space="preserve">- </w:t>
      </w:r>
      <w:r w:rsidR="00761B8C">
        <w:t>физическ</w:t>
      </w:r>
      <w:r w:rsidR="009B047F">
        <w:t>ая</w:t>
      </w:r>
      <w:r w:rsidR="00761B8C">
        <w:t xml:space="preserve"> модель автомойки</w:t>
      </w:r>
      <w:r>
        <w:t>.</w:t>
      </w:r>
    </w:p>
    <w:p w14:paraId="5F517AA7" w14:textId="0D020AC7" w:rsidR="00761B8C" w:rsidRDefault="003138DC" w:rsidP="003138DC">
      <w:pPr>
        <w:pStyle w:val="a3"/>
        <w:numPr>
          <w:ilvl w:val="0"/>
          <w:numId w:val="7"/>
        </w:numPr>
        <w:jc w:val="both"/>
      </w:pPr>
      <w:r>
        <w:t>П</w:t>
      </w:r>
      <w:r w:rsidR="00761B8C">
        <w:t>рограммируемого микроконтроллера CPU 222 семейства</w:t>
      </w:r>
      <w:r w:rsidR="00761B8C" w:rsidRPr="00761B8C">
        <w:t xml:space="preserve"> </w:t>
      </w:r>
      <w:r w:rsidR="00761B8C" w:rsidRPr="003138DC">
        <w:rPr>
          <w:lang w:val="en-US"/>
        </w:rPr>
        <w:t>Simatic</w:t>
      </w:r>
      <w:r w:rsidR="00761B8C" w:rsidRPr="00761B8C">
        <w:t xml:space="preserve"> </w:t>
      </w:r>
      <w:r w:rsidR="00761B8C" w:rsidRPr="003138DC">
        <w:rPr>
          <w:lang w:val="en-US"/>
        </w:rPr>
        <w:t>S</w:t>
      </w:r>
      <w:r w:rsidR="00761B8C" w:rsidRPr="00761B8C">
        <w:t xml:space="preserve">7-200 </w:t>
      </w:r>
      <w:r w:rsidR="009B047F">
        <w:t>производителя</w:t>
      </w:r>
      <w:r w:rsidR="00761B8C" w:rsidRPr="00761B8C">
        <w:t xml:space="preserve"> </w:t>
      </w:r>
      <w:r w:rsidR="00761B8C" w:rsidRPr="003138DC">
        <w:rPr>
          <w:lang w:val="en-US"/>
        </w:rPr>
        <w:t>Siemens</w:t>
      </w:r>
      <w:r w:rsidR="00761B8C" w:rsidRPr="00761B8C">
        <w:t>.</w:t>
      </w:r>
    </w:p>
    <w:p w14:paraId="72757FFB" w14:textId="77777777" w:rsidR="003138DC" w:rsidRDefault="003138DC" w:rsidP="003138DC">
      <w:pPr>
        <w:pStyle w:val="a3"/>
        <w:numPr>
          <w:ilvl w:val="0"/>
          <w:numId w:val="7"/>
        </w:numPr>
        <w:jc w:val="both"/>
      </w:pPr>
      <w:r>
        <w:t>Цифровую систему управления процессом мойки, выполненную на базе персонального компьютера.</w:t>
      </w:r>
    </w:p>
    <w:p w14:paraId="4CA897C7" w14:textId="6CDA25DC" w:rsidR="003138DC" w:rsidRPr="003138DC" w:rsidRDefault="00761B8C" w:rsidP="00761B8C">
      <w:pPr>
        <w:jc w:val="both"/>
        <w:rPr>
          <w:b/>
          <w:bCs/>
        </w:rPr>
      </w:pPr>
      <w:r w:rsidRPr="003138DC">
        <w:rPr>
          <w:b/>
          <w:bCs/>
        </w:rPr>
        <w:t>Физическая модель мойки представляет собой</w:t>
      </w:r>
      <w:r w:rsidR="003138DC" w:rsidRPr="003138DC">
        <w:rPr>
          <w:b/>
          <w:bCs/>
        </w:rPr>
        <w:t xml:space="preserve"> п</w:t>
      </w:r>
      <w:r w:rsidRPr="003138DC">
        <w:rPr>
          <w:b/>
          <w:bCs/>
        </w:rPr>
        <w:t>одвижной Портал с закрепленными на нем блоками вертикальных и горизонтальных щеток, осуществляющих мойку автомобиля</w:t>
      </w:r>
      <w:r w:rsidR="003138DC" w:rsidRPr="003138DC">
        <w:rPr>
          <w:b/>
          <w:bCs/>
        </w:rPr>
        <w:t>:</w:t>
      </w:r>
      <w:r w:rsidRPr="003138DC">
        <w:rPr>
          <w:b/>
          <w:bCs/>
        </w:rPr>
        <w:t xml:space="preserve"> </w:t>
      </w:r>
    </w:p>
    <w:p w14:paraId="2218FC53" w14:textId="77777777" w:rsidR="003138DC" w:rsidRDefault="00761B8C" w:rsidP="003138DC">
      <w:pPr>
        <w:pStyle w:val="a3"/>
        <w:numPr>
          <w:ilvl w:val="0"/>
          <w:numId w:val="8"/>
        </w:numPr>
        <w:jc w:val="both"/>
      </w:pPr>
      <w:r>
        <w:t xml:space="preserve">Портал перемещается вдоль оси автомобиля ВПЕРЕД/НАЗАД. </w:t>
      </w:r>
    </w:p>
    <w:p w14:paraId="53DB453D" w14:textId="0EAAD549" w:rsidR="00761B8C" w:rsidRDefault="00761B8C" w:rsidP="003138DC">
      <w:pPr>
        <w:pStyle w:val="a3"/>
        <w:numPr>
          <w:ilvl w:val="0"/>
          <w:numId w:val="8"/>
        </w:numPr>
        <w:jc w:val="both"/>
      </w:pPr>
      <w:r>
        <w:t>Горизонтальная щетка в процессе мойки перемещается в вертикальной плоскости В</w:t>
      </w:r>
      <w:r w:rsidR="00B401C1">
        <w:t>В</w:t>
      </w:r>
      <w:r>
        <w:t>ЕРХ/ВНИЗ, отслеживая профиль автомобиля.</w:t>
      </w:r>
    </w:p>
    <w:p w14:paraId="23126906" w14:textId="77777777" w:rsidR="003138DC" w:rsidRPr="00C12C84" w:rsidRDefault="00761B8C" w:rsidP="00761B8C">
      <w:pPr>
        <w:jc w:val="both"/>
        <w:rPr>
          <w:b/>
          <w:bCs/>
        </w:rPr>
      </w:pPr>
      <w:r w:rsidRPr="00C12C84">
        <w:rPr>
          <w:b/>
          <w:bCs/>
        </w:rPr>
        <w:t>В модели используются</w:t>
      </w:r>
      <w:r w:rsidR="003138DC" w:rsidRPr="00C12C84">
        <w:rPr>
          <w:b/>
          <w:bCs/>
        </w:rPr>
        <w:t>:</w:t>
      </w:r>
    </w:p>
    <w:p w14:paraId="150661A2" w14:textId="2048BA18" w:rsidR="00C12C84" w:rsidRDefault="00C12C84" w:rsidP="00C12C84">
      <w:pPr>
        <w:pStyle w:val="a3"/>
        <w:numPr>
          <w:ilvl w:val="0"/>
          <w:numId w:val="9"/>
        </w:numPr>
        <w:jc w:val="both"/>
      </w:pPr>
      <w:r>
        <w:t>О</w:t>
      </w:r>
      <w:r w:rsidR="00761B8C">
        <w:t>птические датчики</w:t>
      </w:r>
      <w:r>
        <w:t>.</w:t>
      </w:r>
    </w:p>
    <w:p w14:paraId="2117DCB3" w14:textId="1938AD8A" w:rsidR="00C12C84" w:rsidRDefault="00C12C84" w:rsidP="00C12C84">
      <w:pPr>
        <w:pStyle w:val="a3"/>
        <w:numPr>
          <w:ilvl w:val="0"/>
          <w:numId w:val="9"/>
        </w:numPr>
        <w:jc w:val="both"/>
      </w:pPr>
      <w:r>
        <w:t xml:space="preserve">Релейный модуль </w:t>
      </w:r>
      <w:r w:rsidR="009B047F">
        <w:t xml:space="preserve">или </w:t>
      </w:r>
      <w:r>
        <w:t>реверсор.</w:t>
      </w:r>
    </w:p>
    <w:p w14:paraId="092D8996" w14:textId="77777777" w:rsidR="00C12C84" w:rsidRDefault="00C12C84" w:rsidP="00C12C84">
      <w:pPr>
        <w:pStyle w:val="a3"/>
        <w:numPr>
          <w:ilvl w:val="0"/>
          <w:numId w:val="9"/>
        </w:numPr>
        <w:jc w:val="both"/>
      </w:pPr>
      <w:r>
        <w:t>Встроенные конечные выключатели.</w:t>
      </w:r>
    </w:p>
    <w:p w14:paraId="38FD2C3C" w14:textId="77777777" w:rsidR="00C12C84" w:rsidRDefault="00C12C84" w:rsidP="00C12C84">
      <w:pPr>
        <w:pStyle w:val="a3"/>
        <w:numPr>
          <w:ilvl w:val="0"/>
          <w:numId w:val="9"/>
        </w:numPr>
        <w:jc w:val="both"/>
      </w:pPr>
      <w:r>
        <w:t>Электроприводы механизмов с моторами постоянного тока.</w:t>
      </w:r>
    </w:p>
    <w:p w14:paraId="27B0519A" w14:textId="77777777" w:rsidR="00C12C84" w:rsidRDefault="00C12C84" w:rsidP="00761B8C">
      <w:pPr>
        <w:jc w:val="both"/>
      </w:pPr>
      <w:r>
        <w:t xml:space="preserve">Датчики </w:t>
      </w:r>
      <w:r w:rsidR="00761B8C">
        <w:t>выполняю</w:t>
      </w:r>
      <w:r>
        <w:t>т</w:t>
      </w:r>
      <w:r w:rsidR="00761B8C">
        <w:t xml:space="preserve"> функции дискретных датчиков положения механизмов Портала и Подъема горизонтальной щетки</w:t>
      </w:r>
      <w:r>
        <w:t>.</w:t>
      </w:r>
    </w:p>
    <w:p w14:paraId="2DF9CDD7" w14:textId="5F501826" w:rsidR="00761B8C" w:rsidRDefault="00C12C84" w:rsidP="00761B8C">
      <w:pPr>
        <w:jc w:val="both"/>
      </w:pPr>
      <w:r>
        <w:t>Р</w:t>
      </w:r>
      <w:r w:rsidR="00761B8C">
        <w:t>еверсор</w:t>
      </w:r>
      <w:r>
        <w:t xml:space="preserve"> </w:t>
      </w:r>
      <w:r w:rsidR="00761B8C">
        <w:t>определя</w:t>
      </w:r>
      <w:r>
        <w:t>ет</w:t>
      </w:r>
      <w:r w:rsidR="00761B8C">
        <w:t xml:space="preserve"> направление движения Портала по горизонтальной оси Y и подъема горизонтальной щетки по вертикальной оси Z.</w:t>
      </w:r>
    </w:p>
    <w:p w14:paraId="536023EB" w14:textId="382899ED" w:rsidR="00761B8C" w:rsidRPr="00C12C84" w:rsidRDefault="00761B8C" w:rsidP="00761B8C">
      <w:pPr>
        <w:jc w:val="both"/>
        <w:rPr>
          <w:b/>
          <w:bCs/>
        </w:rPr>
      </w:pPr>
      <w:r w:rsidRPr="00C12C84">
        <w:rPr>
          <w:b/>
          <w:bCs/>
        </w:rPr>
        <w:t>Структурная схема системы автоматизации представлена на рис</w:t>
      </w:r>
      <w:r w:rsidR="00C12C84" w:rsidRPr="00C12C84">
        <w:rPr>
          <w:b/>
          <w:bCs/>
        </w:rPr>
        <w:t>унке</w:t>
      </w:r>
      <w:r w:rsidRPr="00C12C84">
        <w:rPr>
          <w:b/>
          <w:bCs/>
        </w:rPr>
        <w:t xml:space="preserve"> 1</w:t>
      </w:r>
      <w:r w:rsidR="00C12C84" w:rsidRPr="00C12C84">
        <w:rPr>
          <w:b/>
          <w:bCs/>
        </w:rPr>
        <w:t>:</w:t>
      </w:r>
    </w:p>
    <w:p w14:paraId="2F2965D6" w14:textId="6411D683" w:rsidR="00761B8C" w:rsidRDefault="00761B8C" w:rsidP="00761B8C">
      <w:pPr>
        <w:jc w:val="center"/>
      </w:pPr>
      <w:r>
        <w:rPr>
          <w:noProof/>
        </w:rPr>
        <w:drawing>
          <wp:inline distT="0" distB="0" distL="0" distR="0" wp14:anchorId="343EC790" wp14:editId="68648A6F">
            <wp:extent cx="3438525" cy="267686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28" cy="268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F5681" w14:textId="1E32C85F" w:rsidR="00761B8C" w:rsidRDefault="00761B8C" w:rsidP="00761B8C">
      <w:pPr>
        <w:jc w:val="center"/>
      </w:pPr>
      <w:r w:rsidRPr="00761B8C">
        <w:t>Рис</w:t>
      </w:r>
      <w:r w:rsidR="00C12C84">
        <w:t>унок</w:t>
      </w:r>
      <w:r w:rsidRPr="00761B8C">
        <w:t xml:space="preserve"> 1</w:t>
      </w:r>
      <w:r>
        <w:t xml:space="preserve"> –</w:t>
      </w:r>
      <w:r w:rsidRPr="00761B8C">
        <w:t xml:space="preserve"> Структурная схема системы автоматизации процесса мойки</w:t>
      </w:r>
    </w:p>
    <w:p w14:paraId="68DB0EDA" w14:textId="2A4EE163" w:rsidR="00761B8C" w:rsidRPr="00C12C84" w:rsidRDefault="00761B8C" w:rsidP="00761B8C">
      <w:pPr>
        <w:jc w:val="both"/>
        <w:rPr>
          <w:b/>
          <w:bCs/>
        </w:rPr>
      </w:pPr>
      <w:r w:rsidRPr="00C12C84">
        <w:rPr>
          <w:b/>
          <w:bCs/>
        </w:rPr>
        <w:lastRenderedPageBreak/>
        <w:t>На схеме приняты следующие обозначения:</w:t>
      </w:r>
    </w:p>
    <w:p w14:paraId="6F640015" w14:textId="77777777" w:rsidR="003A554D" w:rsidRDefault="003A554D" w:rsidP="00761B8C">
      <w:pPr>
        <w:pStyle w:val="a3"/>
        <w:numPr>
          <w:ilvl w:val="0"/>
          <w:numId w:val="1"/>
        </w:numPr>
        <w:jc w:val="both"/>
      </w:pPr>
      <w:r>
        <w:t>БПМ - блоки питания</w:t>
      </w:r>
      <w:r w:rsidR="00761B8C">
        <w:t xml:space="preserve"> моторов</w:t>
      </w:r>
      <w:r>
        <w:t>.</w:t>
      </w:r>
    </w:p>
    <w:p w14:paraId="6BE82AE0" w14:textId="350B8D91" w:rsidR="00761B8C" w:rsidRDefault="003A554D" w:rsidP="00761B8C">
      <w:pPr>
        <w:pStyle w:val="a3"/>
        <w:numPr>
          <w:ilvl w:val="0"/>
          <w:numId w:val="1"/>
        </w:numPr>
        <w:jc w:val="both"/>
      </w:pPr>
      <w:r>
        <w:t>БПД</w:t>
      </w:r>
      <w:r w:rsidR="00761B8C">
        <w:t xml:space="preserve"> </w:t>
      </w:r>
      <w:r>
        <w:t xml:space="preserve">- блоки питания </w:t>
      </w:r>
      <w:r w:rsidR="00761B8C">
        <w:t>датчиков</w:t>
      </w:r>
      <w:r w:rsidR="00C12C84">
        <w:t>.</w:t>
      </w:r>
    </w:p>
    <w:p w14:paraId="46B1ACA4" w14:textId="77777777" w:rsidR="00A75591" w:rsidRDefault="00A75591" w:rsidP="00A75591">
      <w:pPr>
        <w:pStyle w:val="a3"/>
        <w:numPr>
          <w:ilvl w:val="0"/>
          <w:numId w:val="1"/>
        </w:numPr>
        <w:jc w:val="both"/>
      </w:pPr>
      <w:r>
        <w:t>ПК - персональный компьютер.</w:t>
      </w:r>
    </w:p>
    <w:p w14:paraId="0617CE4A" w14:textId="77777777" w:rsidR="00A75591" w:rsidRDefault="00A75591" w:rsidP="00A75591">
      <w:pPr>
        <w:pStyle w:val="a3"/>
        <w:numPr>
          <w:ilvl w:val="0"/>
          <w:numId w:val="1"/>
        </w:numPr>
        <w:jc w:val="both"/>
      </w:pPr>
      <w:r>
        <w:t>БПК - блоки питания контроллера.</w:t>
      </w:r>
    </w:p>
    <w:p w14:paraId="5A9DD61A" w14:textId="30A675F4" w:rsidR="00761B8C" w:rsidRDefault="00761B8C" w:rsidP="00761B8C">
      <w:pPr>
        <w:pStyle w:val="a3"/>
        <w:numPr>
          <w:ilvl w:val="0"/>
          <w:numId w:val="1"/>
        </w:numPr>
        <w:jc w:val="both"/>
      </w:pPr>
      <w:r>
        <w:t>SB5 - кнопка ПУСК процесса мойки</w:t>
      </w:r>
      <w:r w:rsidR="00C12C84">
        <w:t>.</w:t>
      </w:r>
    </w:p>
    <w:p w14:paraId="33CD8043" w14:textId="77777777" w:rsidR="00A75591" w:rsidRDefault="00A75591" w:rsidP="00A75591">
      <w:pPr>
        <w:pStyle w:val="a3"/>
        <w:numPr>
          <w:ilvl w:val="0"/>
          <w:numId w:val="1"/>
        </w:numPr>
        <w:jc w:val="both"/>
      </w:pPr>
      <w:proofErr w:type="spellStart"/>
      <w:r>
        <w:t>Vп</w:t>
      </w:r>
      <w:proofErr w:type="spellEnd"/>
      <w:r>
        <w:t xml:space="preserve"> - линейная скорость движения Портала.</w:t>
      </w:r>
    </w:p>
    <w:p w14:paraId="6DBE5A49" w14:textId="31706154" w:rsidR="00A75591" w:rsidRDefault="00A75591" w:rsidP="00A75591">
      <w:pPr>
        <w:pStyle w:val="a3"/>
        <w:numPr>
          <w:ilvl w:val="0"/>
          <w:numId w:val="1"/>
        </w:numPr>
        <w:jc w:val="both"/>
      </w:pPr>
      <w:r>
        <w:t xml:space="preserve"> </w:t>
      </w:r>
      <w:proofErr w:type="spellStart"/>
      <w:r>
        <w:t>Vгщ</w:t>
      </w:r>
      <w:proofErr w:type="spellEnd"/>
      <w:r>
        <w:t xml:space="preserve"> - линейная скорости движения Подъема ГЩ.</w:t>
      </w:r>
    </w:p>
    <w:p w14:paraId="5F44CB16" w14:textId="77777777" w:rsidR="00A75591" w:rsidRDefault="00A75591" w:rsidP="00A75591">
      <w:pPr>
        <w:pStyle w:val="a3"/>
        <w:numPr>
          <w:ilvl w:val="0"/>
          <w:numId w:val="1"/>
        </w:numPr>
        <w:jc w:val="both"/>
      </w:pPr>
      <w:r>
        <w:t>CPU 222 - программируемый логический контроллер.</w:t>
      </w:r>
    </w:p>
    <w:p w14:paraId="3A9A9B74" w14:textId="77777777" w:rsidR="00A75591" w:rsidRDefault="00A75591" w:rsidP="00A75591">
      <w:pPr>
        <w:pStyle w:val="a3"/>
        <w:numPr>
          <w:ilvl w:val="0"/>
          <w:numId w:val="1"/>
        </w:numPr>
        <w:jc w:val="both"/>
      </w:pPr>
      <w:r>
        <w:rPr>
          <w:rFonts w:cstheme="minorHAnsi"/>
        </w:rPr>
        <w:t>ω</w:t>
      </w:r>
      <w:r>
        <w:t xml:space="preserve">ВЩ1, </w:t>
      </w:r>
      <w:r>
        <w:rPr>
          <w:rFonts w:cstheme="minorHAnsi"/>
        </w:rPr>
        <w:t>ω</w:t>
      </w:r>
      <w:r>
        <w:t xml:space="preserve">ВЩ2, </w:t>
      </w:r>
      <w:proofErr w:type="spellStart"/>
      <w:r>
        <w:rPr>
          <w:rFonts w:cstheme="minorHAnsi"/>
        </w:rPr>
        <w:t>ω</w:t>
      </w:r>
      <w:r>
        <w:t>ГЩ</w:t>
      </w:r>
      <w:proofErr w:type="spellEnd"/>
      <w:r>
        <w:t xml:space="preserve"> - угловые скорости вращения щеток.</w:t>
      </w:r>
    </w:p>
    <w:p w14:paraId="584A9192" w14:textId="77777777" w:rsidR="00A75591" w:rsidRDefault="00A75591" w:rsidP="00A75591">
      <w:pPr>
        <w:pStyle w:val="a3"/>
        <w:numPr>
          <w:ilvl w:val="0"/>
          <w:numId w:val="1"/>
        </w:numPr>
        <w:jc w:val="both"/>
      </w:pPr>
      <w:proofErr w:type="spellStart"/>
      <w:r>
        <w:rPr>
          <w:rFonts w:cstheme="minorHAnsi"/>
        </w:rPr>
        <w:t>ω</w:t>
      </w:r>
      <w:r>
        <w:t>З</w:t>
      </w:r>
      <w:proofErr w:type="spellEnd"/>
      <w:r>
        <w:t xml:space="preserve">, </w:t>
      </w:r>
      <w:r>
        <w:rPr>
          <w:rFonts w:cstheme="minorHAnsi"/>
        </w:rPr>
        <w:t>ω</w:t>
      </w:r>
      <w:r>
        <w:t xml:space="preserve">4, </w:t>
      </w:r>
      <w:r>
        <w:rPr>
          <w:rFonts w:cstheme="minorHAnsi"/>
        </w:rPr>
        <w:t>ω</w:t>
      </w:r>
      <w:r>
        <w:t>5 - угловые скорости вращения моторов щеток.</w:t>
      </w:r>
    </w:p>
    <w:p w14:paraId="3332A093" w14:textId="77777777" w:rsidR="00A75591" w:rsidRDefault="00A75591" w:rsidP="00A75591">
      <w:pPr>
        <w:pStyle w:val="a3"/>
        <w:numPr>
          <w:ilvl w:val="0"/>
          <w:numId w:val="1"/>
        </w:numPr>
        <w:jc w:val="both"/>
      </w:pPr>
      <w:r>
        <w:t>M1 - мотор перемещения Портала по оси Y, вперед/назад.</w:t>
      </w:r>
    </w:p>
    <w:p w14:paraId="3846F82D" w14:textId="77777777" w:rsidR="00A75591" w:rsidRDefault="00A75591" w:rsidP="00A75591">
      <w:pPr>
        <w:pStyle w:val="a3"/>
        <w:numPr>
          <w:ilvl w:val="0"/>
          <w:numId w:val="1"/>
        </w:numPr>
        <w:jc w:val="both"/>
      </w:pPr>
      <w:r>
        <w:t>М2 - мотор перемещения Подъема горизонтальной щетки по оси Z, вверх/вниз.</w:t>
      </w:r>
    </w:p>
    <w:p w14:paraId="66A6D5BA" w14:textId="75793FC8" w:rsidR="00A75591" w:rsidRDefault="00A75591" w:rsidP="00A75591">
      <w:pPr>
        <w:pStyle w:val="a3"/>
        <w:numPr>
          <w:ilvl w:val="0"/>
          <w:numId w:val="1"/>
        </w:numPr>
        <w:jc w:val="both"/>
      </w:pPr>
      <w:r>
        <w:t>БРУ - блок ручного управления моторами Портала и Подъема горизонтальной щетки.</w:t>
      </w:r>
    </w:p>
    <w:p w14:paraId="188678BF" w14:textId="77777777" w:rsidR="00A75591" w:rsidRDefault="00A75591" w:rsidP="00A75591">
      <w:pPr>
        <w:pStyle w:val="a3"/>
        <w:numPr>
          <w:ilvl w:val="0"/>
          <w:numId w:val="1"/>
        </w:numPr>
        <w:jc w:val="both"/>
      </w:pPr>
      <w:r>
        <w:t>М3, М4, М5 - моторы вращения вертикальных щеток (ВЩ1, ВЩ2) и горизонтальной ГЩ.</w:t>
      </w:r>
    </w:p>
    <w:p w14:paraId="7708FE12" w14:textId="595D22B5" w:rsidR="00A75591" w:rsidRDefault="00761B8C" w:rsidP="00A75591">
      <w:pPr>
        <w:pStyle w:val="a3"/>
        <w:numPr>
          <w:ilvl w:val="0"/>
          <w:numId w:val="1"/>
        </w:numPr>
        <w:jc w:val="both"/>
      </w:pPr>
      <w:r>
        <w:t>SB1 - SB4 - кнопки ручного управления моторами Портала и Подъема горизонтальной щетки</w:t>
      </w:r>
      <w:r w:rsidR="00C12C84">
        <w:t>.</w:t>
      </w:r>
    </w:p>
    <w:p w14:paraId="32209CA9" w14:textId="77777777" w:rsidR="00A75591" w:rsidRDefault="00A75591" w:rsidP="00A75591">
      <w:pPr>
        <w:pStyle w:val="a3"/>
        <w:numPr>
          <w:ilvl w:val="0"/>
          <w:numId w:val="1"/>
        </w:numPr>
        <w:jc w:val="both"/>
      </w:pPr>
      <w:r>
        <w:t>S5, S6 - оптические датчики для управления движением ГЩ в соответствии с профилем автомобиля.</w:t>
      </w:r>
    </w:p>
    <w:p w14:paraId="102E62D0" w14:textId="39168384" w:rsidR="00761B8C" w:rsidRDefault="00761B8C" w:rsidP="00761B8C">
      <w:pPr>
        <w:pStyle w:val="a3"/>
        <w:numPr>
          <w:ilvl w:val="0"/>
          <w:numId w:val="1"/>
        </w:numPr>
        <w:jc w:val="both"/>
      </w:pPr>
      <w:r>
        <w:t>S7, S8, S9, S10 - концевые выключатели - электроконтактные датчики крайних положений Портала и Подъема ГГЦ, обеспечивающие реверсирование их моторов</w:t>
      </w:r>
      <w:r w:rsidR="00C12C84">
        <w:t>.</w:t>
      </w:r>
    </w:p>
    <w:p w14:paraId="3040F056" w14:textId="799234F8" w:rsidR="00761B8C" w:rsidRDefault="00761B8C" w:rsidP="00761B8C">
      <w:pPr>
        <w:pStyle w:val="a3"/>
        <w:numPr>
          <w:ilvl w:val="0"/>
          <w:numId w:val="1"/>
        </w:numPr>
        <w:jc w:val="both"/>
      </w:pPr>
      <w:r>
        <w:t>SI, S2, S3, S4 - электроконтактные датчики крайних положений механизмов мойки для управления контроллером движением Портала по оси Y и Подъемом ГЩ по оси Z</w:t>
      </w:r>
      <w:r w:rsidR="00C12C84">
        <w:t>.</w:t>
      </w:r>
    </w:p>
    <w:p w14:paraId="23707371" w14:textId="77777777" w:rsidR="00761B8C" w:rsidRPr="003A554D" w:rsidRDefault="00761B8C" w:rsidP="00761B8C">
      <w:pPr>
        <w:jc w:val="both"/>
        <w:rPr>
          <w:b/>
          <w:bCs/>
        </w:rPr>
      </w:pPr>
      <w:r w:rsidRPr="003A554D">
        <w:rPr>
          <w:b/>
          <w:bCs/>
        </w:rPr>
        <w:t>Контроллер S7-200 модели CPU 222 (входы, выходы и питание 24В постоянного тока) содержит следующие модули:</w:t>
      </w:r>
    </w:p>
    <w:p w14:paraId="24CA781B" w14:textId="16D47A4E" w:rsidR="00761B8C" w:rsidRDefault="00761B8C" w:rsidP="00761B8C">
      <w:pPr>
        <w:pStyle w:val="a3"/>
        <w:numPr>
          <w:ilvl w:val="0"/>
          <w:numId w:val="2"/>
        </w:numPr>
        <w:jc w:val="both"/>
      </w:pPr>
      <w:r>
        <w:t>Память данных: 2048 байт</w:t>
      </w:r>
      <w:r w:rsidR="003A554D">
        <w:t>.</w:t>
      </w:r>
    </w:p>
    <w:p w14:paraId="441D759B" w14:textId="77777777" w:rsidR="00A75591" w:rsidRDefault="00A75591" w:rsidP="00A75591">
      <w:pPr>
        <w:pStyle w:val="a3"/>
        <w:numPr>
          <w:ilvl w:val="0"/>
          <w:numId w:val="2"/>
        </w:numPr>
        <w:jc w:val="both"/>
      </w:pPr>
      <w:r>
        <w:t>Программная память: 4096 байт.</w:t>
      </w:r>
    </w:p>
    <w:p w14:paraId="555A5EFD" w14:textId="77777777" w:rsidR="00A75591" w:rsidRDefault="00A75591" w:rsidP="00A75591">
      <w:pPr>
        <w:pStyle w:val="a3"/>
        <w:numPr>
          <w:ilvl w:val="0"/>
          <w:numId w:val="2"/>
        </w:numPr>
        <w:jc w:val="both"/>
      </w:pPr>
      <w:r>
        <w:t>Коммуникационный порт: RS-485.</w:t>
      </w:r>
    </w:p>
    <w:p w14:paraId="62F49BC6" w14:textId="77777777" w:rsidR="00A75591" w:rsidRDefault="00A75591" w:rsidP="00A75591">
      <w:pPr>
        <w:pStyle w:val="a3"/>
        <w:numPr>
          <w:ilvl w:val="0"/>
          <w:numId w:val="2"/>
        </w:numPr>
        <w:jc w:val="both"/>
      </w:pPr>
      <w:r>
        <w:t>Центральный 32-разрядный процессор.</w:t>
      </w:r>
    </w:p>
    <w:p w14:paraId="211CD06A" w14:textId="7C2EAE44" w:rsidR="00761B8C" w:rsidRDefault="00761B8C" w:rsidP="00761B8C">
      <w:pPr>
        <w:pStyle w:val="a3"/>
        <w:numPr>
          <w:ilvl w:val="0"/>
          <w:numId w:val="2"/>
        </w:numPr>
        <w:jc w:val="both"/>
      </w:pPr>
      <w:r>
        <w:t>Блок питания от источника постоянного напряжения 24В</w:t>
      </w:r>
      <w:r w:rsidR="003A554D">
        <w:t>.</w:t>
      </w:r>
    </w:p>
    <w:p w14:paraId="4F39710B" w14:textId="2AA53D61" w:rsidR="00761B8C" w:rsidRDefault="00761B8C" w:rsidP="00761B8C">
      <w:pPr>
        <w:pStyle w:val="a3"/>
        <w:numPr>
          <w:ilvl w:val="0"/>
          <w:numId w:val="2"/>
        </w:numPr>
        <w:jc w:val="both"/>
      </w:pPr>
      <w:r>
        <w:t>Дискретный ввод: 8-канальный с входными сигналами 24 ± 4 В, 4 мА постоянного тока</w:t>
      </w:r>
      <w:r w:rsidR="003A554D">
        <w:t>.</w:t>
      </w:r>
    </w:p>
    <w:p w14:paraId="22D9BE62" w14:textId="7D058047" w:rsidR="00761B8C" w:rsidRDefault="00761B8C" w:rsidP="00761B8C">
      <w:pPr>
        <w:pStyle w:val="a3"/>
        <w:numPr>
          <w:ilvl w:val="0"/>
          <w:numId w:val="2"/>
        </w:numPr>
        <w:jc w:val="both"/>
      </w:pPr>
      <w:r>
        <w:t>Дискретный вывод: 6-канальный транзисторный с выходными сигналами 24 ± 4 В, 0,75 А постоянного тока</w:t>
      </w:r>
      <w:r w:rsidR="003A554D">
        <w:t>.</w:t>
      </w:r>
    </w:p>
    <w:p w14:paraId="396F5D5D" w14:textId="77777777" w:rsidR="00A75591" w:rsidRPr="00A75591" w:rsidRDefault="00761B8C" w:rsidP="00761B8C">
      <w:pPr>
        <w:jc w:val="both"/>
        <w:rPr>
          <w:b/>
          <w:bCs/>
        </w:rPr>
      </w:pPr>
      <w:r w:rsidRPr="00A75591">
        <w:rPr>
          <w:b/>
          <w:bCs/>
        </w:rPr>
        <w:t xml:space="preserve">Цикл управления процессом мойки реализуется контроллером и включает в себя последовательное выполнение следующих операций: </w:t>
      </w:r>
    </w:p>
    <w:p w14:paraId="3D4242CB" w14:textId="77777777" w:rsidR="00E927BD" w:rsidRDefault="00A75591" w:rsidP="00E927BD">
      <w:pPr>
        <w:pStyle w:val="a3"/>
        <w:numPr>
          <w:ilvl w:val="0"/>
          <w:numId w:val="10"/>
        </w:numPr>
        <w:jc w:val="both"/>
      </w:pPr>
      <w:r>
        <w:t>П</w:t>
      </w:r>
      <w:r w:rsidR="00761B8C">
        <w:t>о команде ПУСК включение вращения щеток ВЩ 1, 2 и ГЩ</w:t>
      </w:r>
      <w:r w:rsidR="00E927BD">
        <w:t>.</w:t>
      </w:r>
    </w:p>
    <w:p w14:paraId="091C4A1B" w14:textId="77777777" w:rsidR="00E927BD" w:rsidRDefault="00E927BD" w:rsidP="00E927BD">
      <w:pPr>
        <w:pStyle w:val="a3"/>
        <w:numPr>
          <w:ilvl w:val="0"/>
          <w:numId w:val="10"/>
        </w:numPr>
        <w:jc w:val="both"/>
      </w:pPr>
      <w:r>
        <w:t>В</w:t>
      </w:r>
      <w:r w:rsidR="00761B8C">
        <w:t xml:space="preserve"> исходном положении (крайнем правом Портала и крайнем нижнем Подъема ПЦ), включение движения Портала ВПЕРЕД (ВПРАВО)</w:t>
      </w:r>
      <w:r>
        <w:t>.</w:t>
      </w:r>
    </w:p>
    <w:p w14:paraId="56036443" w14:textId="77777777" w:rsidR="00E927BD" w:rsidRDefault="00E927BD" w:rsidP="00E927BD">
      <w:pPr>
        <w:pStyle w:val="a3"/>
        <w:numPr>
          <w:ilvl w:val="0"/>
          <w:numId w:val="10"/>
        </w:numPr>
        <w:jc w:val="both"/>
      </w:pPr>
      <w:r>
        <w:t>С</w:t>
      </w:r>
      <w:r w:rsidR="00761B8C">
        <w:t>ледящее перемещение ГЩ по профилю автомобиля, остановка</w:t>
      </w:r>
      <w:r>
        <w:t xml:space="preserve"> </w:t>
      </w:r>
      <w:r w:rsidR="00761B8C">
        <w:t>Портала в крайнем левом положении</w:t>
      </w:r>
      <w:r>
        <w:t>.</w:t>
      </w:r>
    </w:p>
    <w:p w14:paraId="7AD8CAB2" w14:textId="77777777" w:rsidR="00E927BD" w:rsidRDefault="00761B8C" w:rsidP="00E927BD">
      <w:pPr>
        <w:pStyle w:val="a3"/>
        <w:numPr>
          <w:ilvl w:val="0"/>
          <w:numId w:val="10"/>
        </w:numPr>
        <w:jc w:val="both"/>
      </w:pPr>
      <w:r>
        <w:t>Подъем ГЩ в крайнее верхнее положение, включение движения Портала НАЗАД</w:t>
      </w:r>
      <w:r w:rsidR="00E927BD">
        <w:t>.</w:t>
      </w:r>
    </w:p>
    <w:p w14:paraId="500575BB" w14:textId="10D36990" w:rsidR="00761B8C" w:rsidRDefault="00E927BD" w:rsidP="00E927BD">
      <w:pPr>
        <w:pStyle w:val="a3"/>
        <w:numPr>
          <w:ilvl w:val="0"/>
          <w:numId w:val="10"/>
        </w:numPr>
        <w:jc w:val="both"/>
      </w:pPr>
      <w:r>
        <w:t>О</w:t>
      </w:r>
      <w:r w:rsidR="00761B8C">
        <w:t>тключение Портала в исходном положении, опускание ГЩ в крайнее нижнее положение, выключение вращения щеток.</w:t>
      </w:r>
    </w:p>
    <w:p w14:paraId="7C826E08" w14:textId="2E6655CF" w:rsidR="00761B8C" w:rsidRDefault="00761B8C" w:rsidP="00761B8C">
      <w:pPr>
        <w:jc w:val="both"/>
      </w:pPr>
      <w:r>
        <w:t>Компьютер выполняет функции программатора (с установленной на нем системой программирования STEP7-Micro</w:t>
      </w:r>
      <w:r w:rsidR="009C1555" w:rsidRPr="009C1555">
        <w:t>/</w:t>
      </w:r>
      <w:r w:rsidR="009C1555">
        <w:rPr>
          <w:lang w:val="en-US"/>
        </w:rPr>
        <w:t>W</w:t>
      </w:r>
      <w:r>
        <w:t>in) контроллеров S7-200 и визуального контроля работы программы управления процессом мойки</w:t>
      </w:r>
      <w:r w:rsidR="009B047F">
        <w:t>.</w:t>
      </w:r>
    </w:p>
    <w:p w14:paraId="32C426B6" w14:textId="77777777" w:rsidR="00761B8C" w:rsidRDefault="00761B8C" w:rsidP="00761B8C">
      <w:pPr>
        <w:jc w:val="both"/>
      </w:pPr>
      <w:r>
        <w:t>Ручное управление механизмами Портала и Подъема ГЩ с помощью кнопок SB1 - SB4 блока БРУ позволяет установить указанные механизмы в исходное положение.</w:t>
      </w:r>
    </w:p>
    <w:p w14:paraId="35A4CEAC" w14:textId="56683EE3" w:rsidR="00761B8C" w:rsidRPr="00E927BD" w:rsidRDefault="00761B8C" w:rsidP="00761B8C">
      <w:pPr>
        <w:jc w:val="both"/>
        <w:rPr>
          <w:b/>
          <w:bCs/>
        </w:rPr>
      </w:pPr>
      <w:r w:rsidRPr="00E927BD">
        <w:rPr>
          <w:b/>
          <w:bCs/>
        </w:rPr>
        <w:t>Расположение элементов физической модели мойки представлено на рис</w:t>
      </w:r>
      <w:r w:rsidR="00E927BD" w:rsidRPr="00E927BD">
        <w:rPr>
          <w:b/>
          <w:bCs/>
        </w:rPr>
        <w:t>унке</w:t>
      </w:r>
      <w:r w:rsidRPr="00E927BD">
        <w:rPr>
          <w:b/>
          <w:bCs/>
        </w:rPr>
        <w:t xml:space="preserve"> 2 </w:t>
      </w:r>
      <w:r w:rsidR="00E927BD" w:rsidRPr="00E927BD">
        <w:rPr>
          <w:b/>
          <w:bCs/>
        </w:rPr>
        <w:t xml:space="preserve">с </w:t>
      </w:r>
      <w:r w:rsidRPr="00E927BD">
        <w:rPr>
          <w:b/>
          <w:bCs/>
        </w:rPr>
        <w:t>видами в горизонтальной и фронтальной плоскостях</w:t>
      </w:r>
      <w:r w:rsidR="00E927BD" w:rsidRPr="00E927BD">
        <w:rPr>
          <w:b/>
          <w:bCs/>
        </w:rPr>
        <w:t>:</w:t>
      </w:r>
    </w:p>
    <w:p w14:paraId="2C552E41" w14:textId="133C373F" w:rsidR="00761B8C" w:rsidRDefault="00761B8C" w:rsidP="00761B8C">
      <w:pPr>
        <w:jc w:val="center"/>
      </w:pPr>
      <w:r>
        <w:rPr>
          <w:noProof/>
        </w:rPr>
        <w:lastRenderedPageBreak/>
        <w:drawing>
          <wp:inline distT="0" distB="0" distL="0" distR="0" wp14:anchorId="0C55A070" wp14:editId="6ED1689B">
            <wp:extent cx="3695700" cy="249148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6" cy="25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02908" w14:textId="2BE4BFA1" w:rsidR="00761B8C" w:rsidRDefault="00761B8C" w:rsidP="00761B8C">
      <w:pPr>
        <w:jc w:val="center"/>
      </w:pPr>
      <w:r w:rsidRPr="00761B8C">
        <w:t>Рис</w:t>
      </w:r>
      <w:r w:rsidR="00E927BD">
        <w:t>унок</w:t>
      </w:r>
      <w:r w:rsidRPr="00761B8C">
        <w:t xml:space="preserve"> 2</w:t>
      </w:r>
      <w:r>
        <w:t xml:space="preserve"> –</w:t>
      </w:r>
      <w:r w:rsidR="00E927BD">
        <w:t xml:space="preserve"> В</w:t>
      </w:r>
      <w:r w:rsidRPr="00761B8C">
        <w:t>иды физической модели автомобильной мойки</w:t>
      </w:r>
    </w:p>
    <w:p w14:paraId="7AFBDF29" w14:textId="01984907" w:rsidR="00E927BD" w:rsidRDefault="00E927BD" w:rsidP="00E927BD">
      <w:pPr>
        <w:rPr>
          <w:b/>
          <w:bCs/>
        </w:rPr>
      </w:pPr>
      <w:r w:rsidRPr="00E927BD">
        <w:rPr>
          <w:b/>
          <w:bCs/>
        </w:rPr>
        <w:t>где</w:t>
      </w:r>
    </w:p>
    <w:p w14:paraId="17AD2344" w14:textId="77777777" w:rsidR="00E927BD" w:rsidRDefault="00E927BD" w:rsidP="00E927BD">
      <w:pPr>
        <w:pStyle w:val="a3"/>
        <w:numPr>
          <w:ilvl w:val="0"/>
          <w:numId w:val="11"/>
        </w:numPr>
      </w:pPr>
      <w:r>
        <w:t>а - г</w:t>
      </w:r>
      <w:r w:rsidRPr="00761B8C">
        <w:t xml:space="preserve">оризонтальный </w:t>
      </w:r>
      <w:r>
        <w:t>вид.</w:t>
      </w:r>
    </w:p>
    <w:p w14:paraId="4A36343C" w14:textId="2197773A" w:rsidR="00E927BD" w:rsidRPr="00E927BD" w:rsidRDefault="00E927BD" w:rsidP="00E927BD">
      <w:pPr>
        <w:pStyle w:val="a3"/>
        <w:numPr>
          <w:ilvl w:val="0"/>
          <w:numId w:val="11"/>
        </w:numPr>
        <w:rPr>
          <w:b/>
          <w:bCs/>
        </w:rPr>
      </w:pPr>
      <w:r>
        <w:t xml:space="preserve">б - </w:t>
      </w:r>
      <w:r w:rsidRPr="00761B8C">
        <w:t xml:space="preserve">фронтальный </w:t>
      </w:r>
      <w:r>
        <w:t>вид.</w:t>
      </w:r>
    </w:p>
    <w:p w14:paraId="315BF396" w14:textId="6F85A949" w:rsidR="00BE7590" w:rsidRPr="00CB4B4A" w:rsidRDefault="00CB4B4A" w:rsidP="00CB4B4A">
      <w:pPr>
        <w:pStyle w:val="2"/>
        <w:spacing w:before="120" w:after="120"/>
        <w:jc w:val="center"/>
      </w:pPr>
      <w:r w:rsidRPr="00CB4B4A">
        <w:t>Описание алгоритмов системы управления</w:t>
      </w:r>
    </w:p>
    <w:p w14:paraId="621B291E" w14:textId="4ED17779" w:rsidR="00E927BD" w:rsidRPr="00C75D5B" w:rsidRDefault="00761B8C" w:rsidP="00761B8C">
      <w:pPr>
        <w:jc w:val="both"/>
        <w:rPr>
          <w:b/>
          <w:bCs/>
        </w:rPr>
      </w:pPr>
      <w:r w:rsidRPr="00C75D5B">
        <w:rPr>
          <w:b/>
          <w:bCs/>
        </w:rPr>
        <w:t>Алгоритм управления процессом мойки автомобиля определяется заданными траекториями движения горизонтальной щетки и Портала в системе координат Z-Y</w:t>
      </w:r>
      <w:r w:rsidR="00C75D5B" w:rsidRPr="00C75D5B">
        <w:rPr>
          <w:b/>
          <w:bCs/>
        </w:rPr>
        <w:t xml:space="preserve">, </w:t>
      </w:r>
      <w:r w:rsidR="009B047F">
        <w:rPr>
          <w:b/>
          <w:bCs/>
        </w:rPr>
        <w:t xml:space="preserve">согласно </w:t>
      </w:r>
      <w:r w:rsidR="00C75D5B" w:rsidRPr="00C75D5B">
        <w:rPr>
          <w:b/>
          <w:bCs/>
        </w:rPr>
        <w:t>рисун</w:t>
      </w:r>
      <w:r w:rsidR="009B047F">
        <w:rPr>
          <w:b/>
          <w:bCs/>
        </w:rPr>
        <w:t>ка</w:t>
      </w:r>
      <w:r w:rsidR="00C75D5B" w:rsidRPr="00C75D5B">
        <w:rPr>
          <w:b/>
          <w:bCs/>
        </w:rPr>
        <w:t xml:space="preserve"> 3:</w:t>
      </w:r>
    </w:p>
    <w:p w14:paraId="183D0C41" w14:textId="4DC3B283" w:rsidR="00761B8C" w:rsidRDefault="00761B8C" w:rsidP="00761B8C">
      <w:pPr>
        <w:jc w:val="center"/>
      </w:pPr>
      <w:r>
        <w:rPr>
          <w:noProof/>
        </w:rPr>
        <w:drawing>
          <wp:inline distT="0" distB="0" distL="0" distR="0" wp14:anchorId="0192EC2B" wp14:editId="2D87C644">
            <wp:extent cx="4133850" cy="279134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14" cy="279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C97C" w14:textId="1E568BC0" w:rsidR="00761B8C" w:rsidRDefault="00761B8C" w:rsidP="00761B8C">
      <w:pPr>
        <w:jc w:val="center"/>
      </w:pPr>
      <w:r w:rsidRPr="00761B8C">
        <w:t>Рис</w:t>
      </w:r>
      <w:r w:rsidR="00C75D5B">
        <w:t>унок</w:t>
      </w:r>
      <w:r w:rsidRPr="00761B8C">
        <w:t xml:space="preserve"> 3</w:t>
      </w:r>
      <w:r>
        <w:t xml:space="preserve"> –</w:t>
      </w:r>
      <w:r w:rsidRPr="00761B8C">
        <w:t xml:space="preserve"> Заданные траектории движения горизонтальной щетки и Портала</w:t>
      </w:r>
    </w:p>
    <w:p w14:paraId="793C16F1" w14:textId="6D023956" w:rsidR="00C75D5B" w:rsidRDefault="00C75D5B" w:rsidP="00C75D5B">
      <w:pPr>
        <w:rPr>
          <w:b/>
          <w:bCs/>
        </w:rPr>
      </w:pPr>
      <w:r w:rsidRPr="00C75D5B">
        <w:rPr>
          <w:b/>
          <w:bCs/>
        </w:rPr>
        <w:t>где</w:t>
      </w:r>
    </w:p>
    <w:p w14:paraId="4F8581D3" w14:textId="1B663D5C" w:rsidR="00761B8C" w:rsidRDefault="00761B8C" w:rsidP="00761B8C">
      <w:pPr>
        <w:pStyle w:val="a3"/>
        <w:numPr>
          <w:ilvl w:val="0"/>
          <w:numId w:val="4"/>
        </w:numPr>
        <w:jc w:val="both"/>
      </w:pPr>
      <w:r w:rsidRPr="00761B8C">
        <w:t>Л - левое крайние положения Портала</w:t>
      </w:r>
      <w:r w:rsidR="00C75D5B">
        <w:t>.</w:t>
      </w:r>
    </w:p>
    <w:p w14:paraId="2C4C10D7" w14:textId="799BD481" w:rsidR="00C75D5B" w:rsidRDefault="00C75D5B" w:rsidP="00C75D5B">
      <w:pPr>
        <w:pStyle w:val="a3"/>
        <w:numPr>
          <w:ilvl w:val="0"/>
          <w:numId w:val="4"/>
        </w:numPr>
        <w:jc w:val="both"/>
      </w:pPr>
      <w:r w:rsidRPr="00761B8C">
        <w:t>П - правое крайние положения Портала</w:t>
      </w:r>
      <w:r>
        <w:t>.</w:t>
      </w:r>
    </w:p>
    <w:p w14:paraId="7210B7F6" w14:textId="77777777" w:rsidR="00C75D5B" w:rsidRPr="00C75D5B" w:rsidRDefault="00C75D5B" w:rsidP="00C75D5B">
      <w:pPr>
        <w:pStyle w:val="a3"/>
        <w:numPr>
          <w:ilvl w:val="0"/>
          <w:numId w:val="4"/>
        </w:numPr>
      </w:pPr>
      <w:r w:rsidRPr="00C75D5B">
        <w:t>Z – вертикальная ось движения Портала.</w:t>
      </w:r>
    </w:p>
    <w:p w14:paraId="066E519B" w14:textId="77777777" w:rsidR="00C75D5B" w:rsidRPr="00C75D5B" w:rsidRDefault="00C75D5B" w:rsidP="00C75D5B">
      <w:pPr>
        <w:pStyle w:val="a3"/>
        <w:numPr>
          <w:ilvl w:val="0"/>
          <w:numId w:val="4"/>
        </w:numPr>
      </w:pPr>
      <w:r w:rsidRPr="00C75D5B">
        <w:t>Y - горизонтальная ось движения Портала.</w:t>
      </w:r>
    </w:p>
    <w:p w14:paraId="67A4176A" w14:textId="7DEEA795" w:rsidR="00761B8C" w:rsidRDefault="00761B8C" w:rsidP="00761B8C">
      <w:pPr>
        <w:pStyle w:val="a3"/>
        <w:numPr>
          <w:ilvl w:val="0"/>
          <w:numId w:val="4"/>
        </w:numPr>
        <w:jc w:val="both"/>
      </w:pPr>
      <w:r w:rsidRPr="00761B8C">
        <w:t>В</w:t>
      </w:r>
      <w:r w:rsidR="00C75D5B">
        <w:t xml:space="preserve"> </w:t>
      </w:r>
      <w:r w:rsidRPr="00761B8C">
        <w:t>- верхнее крайние положения Подъема ГЩ</w:t>
      </w:r>
      <w:r>
        <w:t>.</w:t>
      </w:r>
    </w:p>
    <w:p w14:paraId="081AB9F9" w14:textId="544A80DD" w:rsidR="00C75D5B" w:rsidRDefault="00C75D5B" w:rsidP="00C75D5B">
      <w:pPr>
        <w:pStyle w:val="a3"/>
        <w:numPr>
          <w:ilvl w:val="0"/>
          <w:numId w:val="4"/>
        </w:numPr>
        <w:jc w:val="both"/>
      </w:pPr>
      <w:r w:rsidRPr="00761B8C">
        <w:t>Н - нижнее крайние положения Подъема ГЩ</w:t>
      </w:r>
      <w:r>
        <w:t>.</w:t>
      </w:r>
    </w:p>
    <w:p w14:paraId="46D41E9D" w14:textId="4E185CEE" w:rsidR="00DA6122" w:rsidRDefault="00761B8C" w:rsidP="00761B8C">
      <w:pPr>
        <w:jc w:val="both"/>
      </w:pPr>
      <w:r>
        <w:t>В данном варианте ГЩ перемещается в вертикальной плоскости в соответствии с профилем автомобиля при движении Портала ВПЕРЕД (слева направо), а далее, при обратном ходе Портала, остается в крайнем верхнем положении</w:t>
      </w:r>
      <w:r w:rsidR="00DA6122">
        <w:t>.</w:t>
      </w:r>
    </w:p>
    <w:p w14:paraId="14FCB8AC" w14:textId="431273B9" w:rsidR="00952258" w:rsidRDefault="00761B8C" w:rsidP="00761B8C">
      <w:pPr>
        <w:jc w:val="both"/>
      </w:pPr>
      <w:r>
        <w:lastRenderedPageBreak/>
        <w:t xml:space="preserve">Алгоритм управления процессом мойки автомобиля, соответствующий заданным траекториям движения рабочих органов </w:t>
      </w:r>
      <w:r w:rsidR="00952258">
        <w:t>согласно рисунка 3.</w:t>
      </w:r>
    </w:p>
    <w:p w14:paraId="280B1FFC" w14:textId="3BDDF874" w:rsidR="00761B8C" w:rsidRPr="00952258" w:rsidRDefault="00952258" w:rsidP="00761B8C">
      <w:pPr>
        <w:jc w:val="both"/>
        <w:rPr>
          <w:b/>
          <w:bCs/>
        </w:rPr>
      </w:pPr>
      <w:r w:rsidRPr="00952258">
        <w:rPr>
          <w:b/>
          <w:bCs/>
        </w:rPr>
        <w:t>Блок-схема алгоритма приведена на рисунке 4:</w:t>
      </w:r>
    </w:p>
    <w:p w14:paraId="45152289" w14:textId="62E544D5" w:rsidR="00761B8C" w:rsidRDefault="00761B8C" w:rsidP="00761B8C">
      <w:pPr>
        <w:jc w:val="center"/>
      </w:pPr>
      <w:r>
        <w:rPr>
          <w:noProof/>
        </w:rPr>
        <w:drawing>
          <wp:inline distT="0" distB="0" distL="0" distR="0" wp14:anchorId="0D46081F" wp14:editId="693BC67B">
            <wp:extent cx="4214575" cy="44513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30" cy="445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E8476" w14:textId="36422556" w:rsidR="00761B8C" w:rsidRDefault="00761B8C" w:rsidP="00761B8C">
      <w:pPr>
        <w:jc w:val="center"/>
      </w:pPr>
      <w:r w:rsidRPr="00761B8C">
        <w:t>Рис</w:t>
      </w:r>
      <w:r w:rsidR="00DA6122">
        <w:t>унок</w:t>
      </w:r>
      <w:r w:rsidRPr="00761B8C">
        <w:t xml:space="preserve"> 4</w:t>
      </w:r>
      <w:r>
        <w:t xml:space="preserve"> –</w:t>
      </w:r>
      <w:r w:rsidRPr="00761B8C">
        <w:t xml:space="preserve"> Алгоритм управления процессом мойки автомобиля</w:t>
      </w:r>
    </w:p>
    <w:p w14:paraId="4B2EB85D" w14:textId="77777777" w:rsidR="00A21C2B" w:rsidRPr="00BC24D7" w:rsidRDefault="00A21C2B" w:rsidP="00761B8C">
      <w:pPr>
        <w:jc w:val="both"/>
        <w:rPr>
          <w:b/>
          <w:bCs/>
        </w:rPr>
      </w:pPr>
      <w:r w:rsidRPr="00BC24D7">
        <w:rPr>
          <w:b/>
          <w:bCs/>
        </w:rPr>
        <w:t>Алгоритм</w:t>
      </w:r>
      <w:r w:rsidR="00761B8C" w:rsidRPr="00BC24D7">
        <w:rPr>
          <w:b/>
          <w:bCs/>
        </w:rPr>
        <w:t xml:space="preserve"> представляет собой шаговую логическую схему, состоящую из</w:t>
      </w:r>
      <w:r w:rsidRPr="00BC24D7">
        <w:rPr>
          <w:b/>
          <w:bCs/>
        </w:rPr>
        <w:t>:</w:t>
      </w:r>
    </w:p>
    <w:p w14:paraId="52406F86" w14:textId="77777777" w:rsidR="00A21C2B" w:rsidRDefault="00A21C2B" w:rsidP="00BC24D7">
      <w:pPr>
        <w:pStyle w:val="a3"/>
        <w:numPr>
          <w:ilvl w:val="0"/>
          <w:numId w:val="13"/>
        </w:numPr>
        <w:jc w:val="both"/>
      </w:pPr>
      <w:r>
        <w:t>У</w:t>
      </w:r>
      <w:r w:rsidR="00761B8C">
        <w:t xml:space="preserve">словий </w:t>
      </w:r>
      <w:r>
        <w:t>изображенные ромбами.</w:t>
      </w:r>
    </w:p>
    <w:p w14:paraId="6B2F6796" w14:textId="77777777" w:rsidR="00A21C2B" w:rsidRDefault="00A21C2B" w:rsidP="00BC24D7">
      <w:pPr>
        <w:pStyle w:val="a3"/>
        <w:numPr>
          <w:ilvl w:val="0"/>
          <w:numId w:val="13"/>
        </w:numPr>
        <w:jc w:val="both"/>
      </w:pPr>
      <w:r>
        <w:t>Д</w:t>
      </w:r>
      <w:r w:rsidR="00761B8C">
        <w:t xml:space="preserve">ействий </w:t>
      </w:r>
      <w:r>
        <w:t>изображенные прямоугольниками.</w:t>
      </w:r>
    </w:p>
    <w:p w14:paraId="1AE1C549" w14:textId="77777777" w:rsidR="00BC24D7" w:rsidRPr="00BC24D7" w:rsidRDefault="00761B8C" w:rsidP="00761B8C">
      <w:pPr>
        <w:jc w:val="both"/>
        <w:rPr>
          <w:b/>
          <w:bCs/>
        </w:rPr>
      </w:pPr>
      <w:r w:rsidRPr="00BC24D7">
        <w:rPr>
          <w:b/>
          <w:bCs/>
        </w:rPr>
        <w:t>Логические условия представляют собой</w:t>
      </w:r>
      <w:r w:rsidR="00BC24D7" w:rsidRPr="00BC24D7">
        <w:rPr>
          <w:b/>
          <w:bCs/>
        </w:rPr>
        <w:t>:</w:t>
      </w:r>
    </w:p>
    <w:p w14:paraId="25B6062D" w14:textId="77777777" w:rsidR="00BC24D7" w:rsidRDefault="00BC24D7" w:rsidP="00BC24D7">
      <w:pPr>
        <w:pStyle w:val="a3"/>
        <w:numPr>
          <w:ilvl w:val="0"/>
          <w:numId w:val="14"/>
        </w:numPr>
        <w:jc w:val="both"/>
      </w:pPr>
      <w:r>
        <w:t>С</w:t>
      </w:r>
      <w:r w:rsidR="00761B8C">
        <w:t>остояния входов контроллера (значения сигналов датчиков S1-S6 и кнопки SB5 ПУСК)</w:t>
      </w:r>
      <w:r>
        <w:t>.</w:t>
      </w:r>
    </w:p>
    <w:p w14:paraId="356C5570" w14:textId="5433DE95" w:rsidR="00952258" w:rsidRDefault="00BC24D7" w:rsidP="00BC24D7">
      <w:pPr>
        <w:pStyle w:val="a3"/>
        <w:numPr>
          <w:ilvl w:val="0"/>
          <w:numId w:val="14"/>
        </w:numPr>
        <w:jc w:val="both"/>
      </w:pPr>
      <w:r>
        <w:t>В</w:t>
      </w:r>
      <w:r w:rsidR="00761B8C">
        <w:t>ременные интервалы t</w:t>
      </w:r>
      <w:r>
        <w:t>1</w:t>
      </w:r>
      <w:r w:rsidR="00761B8C">
        <w:t xml:space="preserve">-t4 задержки перехода от одних действий к другим. </w:t>
      </w:r>
    </w:p>
    <w:p w14:paraId="3B6BAA11" w14:textId="77777777" w:rsidR="00BC24D7" w:rsidRDefault="00761B8C" w:rsidP="00761B8C">
      <w:pPr>
        <w:jc w:val="both"/>
      </w:pPr>
      <w:r>
        <w:t xml:space="preserve">Логические действия реализуются выходными сигналами контроллера (командами управления механизмами мойки). </w:t>
      </w:r>
    </w:p>
    <w:p w14:paraId="6441131E" w14:textId="47CF3D9F" w:rsidR="00761B8C" w:rsidRPr="00BC24D7" w:rsidRDefault="00761B8C" w:rsidP="00761B8C">
      <w:pPr>
        <w:jc w:val="both"/>
        <w:rPr>
          <w:b/>
          <w:bCs/>
        </w:rPr>
      </w:pPr>
      <w:r w:rsidRPr="00BC24D7">
        <w:rPr>
          <w:b/>
          <w:bCs/>
        </w:rPr>
        <w:t>Соответствие датчиков и моторов мойки входам/выходам контроллера приведено в таблице</w:t>
      </w:r>
      <w:r w:rsidR="00BC24D7" w:rsidRPr="00BC24D7">
        <w:rPr>
          <w:b/>
          <w:bCs/>
        </w:rPr>
        <w:t xml:space="preserve"> 1:</w:t>
      </w:r>
    </w:p>
    <w:p w14:paraId="4774774F" w14:textId="73A875D2" w:rsidR="00761B8C" w:rsidRDefault="00761B8C" w:rsidP="00761B8C">
      <w:pPr>
        <w:jc w:val="center"/>
      </w:pPr>
      <w:r>
        <w:rPr>
          <w:noProof/>
        </w:rPr>
        <w:drawing>
          <wp:inline distT="0" distB="0" distL="0" distR="0" wp14:anchorId="2C84CC4E" wp14:editId="757AA578">
            <wp:extent cx="5924550" cy="1543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CEEB4" w14:textId="607BE481" w:rsidR="00761B8C" w:rsidRDefault="00761B8C" w:rsidP="00761B8C">
      <w:pPr>
        <w:jc w:val="center"/>
      </w:pPr>
      <w:r w:rsidRPr="00761B8C">
        <w:t>Таблица</w:t>
      </w:r>
      <w:r w:rsidR="00BC24D7">
        <w:t xml:space="preserve"> 1 - П</w:t>
      </w:r>
      <w:r w:rsidRPr="00761B8C">
        <w:t>одключения датчиков и моторов мойки к входам и выходам контроллера</w:t>
      </w:r>
    </w:p>
    <w:p w14:paraId="71518C2F" w14:textId="7DA538EE" w:rsidR="009C1555" w:rsidRPr="009C1555" w:rsidRDefault="009C1555" w:rsidP="00761B8C">
      <w:pPr>
        <w:jc w:val="both"/>
        <w:rPr>
          <w:b/>
          <w:bCs/>
        </w:rPr>
      </w:pPr>
      <w:r w:rsidRPr="009C1555">
        <w:rPr>
          <w:b/>
          <w:bCs/>
        </w:rPr>
        <w:lastRenderedPageBreak/>
        <w:t xml:space="preserve">Где </w:t>
      </w:r>
      <w:r w:rsidR="00761B8C" w:rsidRPr="009C1555">
        <w:rPr>
          <w:b/>
          <w:bCs/>
        </w:rPr>
        <w:t>переменные обозначены символ</w:t>
      </w:r>
      <w:r w:rsidRPr="009C1555">
        <w:rPr>
          <w:b/>
          <w:bCs/>
        </w:rPr>
        <w:t>ами:</w:t>
      </w:r>
    </w:p>
    <w:p w14:paraId="582E5119" w14:textId="640A4E5A" w:rsidR="009C1555" w:rsidRDefault="009C1555" w:rsidP="009C1555">
      <w:pPr>
        <w:pStyle w:val="a3"/>
        <w:numPr>
          <w:ilvl w:val="0"/>
          <w:numId w:val="15"/>
        </w:numPr>
        <w:jc w:val="both"/>
      </w:pPr>
      <w:r w:rsidRPr="009C1555">
        <w:rPr>
          <w:lang w:val="en-US"/>
        </w:rPr>
        <w:t>I</w:t>
      </w:r>
      <w:r w:rsidRPr="009C1555">
        <w:t xml:space="preserve"> -</w:t>
      </w:r>
      <w:r>
        <w:t xml:space="preserve"> входные сигналы.</w:t>
      </w:r>
    </w:p>
    <w:p w14:paraId="54248B95" w14:textId="664AF0F2" w:rsidR="00761B8C" w:rsidRDefault="009C1555" w:rsidP="009C1555">
      <w:pPr>
        <w:pStyle w:val="a3"/>
        <w:numPr>
          <w:ilvl w:val="0"/>
          <w:numId w:val="15"/>
        </w:numPr>
        <w:jc w:val="both"/>
      </w:pPr>
      <w:r w:rsidRPr="009C1555">
        <w:rPr>
          <w:lang w:val="en-US"/>
        </w:rPr>
        <w:t>Q</w:t>
      </w:r>
      <w:r w:rsidRPr="009C1555">
        <w:t xml:space="preserve"> - </w:t>
      </w:r>
      <w:r w:rsidR="00761B8C">
        <w:t xml:space="preserve">выходные </w:t>
      </w:r>
      <w:r>
        <w:t>сигналы.</w:t>
      </w:r>
    </w:p>
    <w:p w14:paraId="69C9BBB1" w14:textId="77777777" w:rsidR="00761B8C" w:rsidRPr="009C1555" w:rsidRDefault="00761B8C" w:rsidP="00761B8C">
      <w:pPr>
        <w:jc w:val="both"/>
        <w:rPr>
          <w:b/>
          <w:bCs/>
        </w:rPr>
      </w:pPr>
      <w:r w:rsidRPr="009C1555">
        <w:rPr>
          <w:b/>
          <w:bCs/>
        </w:rPr>
        <w:t>Цифры в имени переменных означает их адреса в памяти контроллера:</w:t>
      </w:r>
    </w:p>
    <w:p w14:paraId="179E5C47" w14:textId="2ED45992" w:rsidR="00761B8C" w:rsidRDefault="009C1555" w:rsidP="00761B8C">
      <w:pPr>
        <w:pStyle w:val="a3"/>
        <w:numPr>
          <w:ilvl w:val="0"/>
          <w:numId w:val="3"/>
        </w:numPr>
        <w:jc w:val="both"/>
      </w:pPr>
      <w:r>
        <w:t>П</w:t>
      </w:r>
      <w:r w:rsidR="00761B8C">
        <w:t>ервая после символа цифра - № байта</w:t>
      </w:r>
      <w:r>
        <w:t>.</w:t>
      </w:r>
    </w:p>
    <w:p w14:paraId="793A65E0" w14:textId="0FC2DD52" w:rsidR="006C29D6" w:rsidRDefault="009C1555" w:rsidP="00761B8C">
      <w:pPr>
        <w:pStyle w:val="a3"/>
        <w:numPr>
          <w:ilvl w:val="0"/>
          <w:numId w:val="3"/>
        </w:numPr>
        <w:jc w:val="both"/>
      </w:pPr>
      <w:r>
        <w:t>В</w:t>
      </w:r>
      <w:r w:rsidR="00761B8C">
        <w:t>торая - № бита в данном байте.</w:t>
      </w:r>
    </w:p>
    <w:p w14:paraId="0CC14523" w14:textId="47632193" w:rsidR="006C29D6" w:rsidRDefault="00761B8C" w:rsidP="00761B8C">
      <w:pPr>
        <w:jc w:val="both"/>
      </w:pPr>
      <w:r w:rsidRPr="00761B8C">
        <w:t>Программа управления процессом мойки для контроллера CPU 222 составлена на язык</w:t>
      </w:r>
      <w:r>
        <w:t>е</w:t>
      </w:r>
      <w:r w:rsidRPr="00761B8C">
        <w:t xml:space="preserve"> LAD в системе программирования STEP7-Micro/</w:t>
      </w:r>
      <w:r w:rsidR="009C1555">
        <w:rPr>
          <w:lang w:val="en-US"/>
        </w:rPr>
        <w:t>W</w:t>
      </w:r>
      <w:r w:rsidRPr="00761B8C">
        <w:t>in в соответствии с алгоритмом управления процессом мойки.</w:t>
      </w:r>
    </w:p>
    <w:p w14:paraId="5BE66E83" w14:textId="77777777" w:rsidR="00076BA5" w:rsidRPr="00076BA5" w:rsidRDefault="00761B8C" w:rsidP="00761B8C">
      <w:pPr>
        <w:jc w:val="both"/>
        <w:rPr>
          <w:b/>
          <w:bCs/>
        </w:rPr>
      </w:pPr>
      <w:r w:rsidRPr="00076BA5">
        <w:rPr>
          <w:b/>
          <w:bCs/>
        </w:rPr>
        <w:t>LAD-программа включает в себя</w:t>
      </w:r>
      <w:r w:rsidR="00076BA5" w:rsidRPr="00076BA5">
        <w:rPr>
          <w:b/>
          <w:bCs/>
        </w:rPr>
        <w:t xml:space="preserve"> н</w:t>
      </w:r>
      <w:r w:rsidRPr="00076BA5">
        <w:rPr>
          <w:b/>
          <w:bCs/>
        </w:rPr>
        <w:t>аходящуюся слева шину, которая является источником потока сигнала</w:t>
      </w:r>
      <w:r w:rsidR="00076BA5" w:rsidRPr="00076BA5">
        <w:rPr>
          <w:b/>
          <w:bCs/>
        </w:rPr>
        <w:t>:</w:t>
      </w:r>
    </w:p>
    <w:p w14:paraId="291737D2" w14:textId="77777777" w:rsidR="00076BA5" w:rsidRDefault="00076BA5" w:rsidP="00076BA5">
      <w:pPr>
        <w:pStyle w:val="a3"/>
        <w:numPr>
          <w:ilvl w:val="0"/>
          <w:numId w:val="16"/>
        </w:numPr>
        <w:jc w:val="both"/>
      </w:pPr>
      <w:r>
        <w:t>К</w:t>
      </w:r>
      <w:r w:rsidR="00761B8C" w:rsidRPr="00761B8C">
        <w:t>онтакта</w:t>
      </w:r>
      <w:r>
        <w:t>.</w:t>
      </w:r>
    </w:p>
    <w:p w14:paraId="3007F96C" w14:textId="26120E8E" w:rsidR="00076BA5" w:rsidRDefault="00076BA5" w:rsidP="00076BA5">
      <w:pPr>
        <w:pStyle w:val="a3"/>
        <w:numPr>
          <w:ilvl w:val="0"/>
          <w:numId w:val="16"/>
        </w:numPr>
        <w:jc w:val="both"/>
      </w:pPr>
      <w:r>
        <w:t>О</w:t>
      </w:r>
      <w:r w:rsidR="00761B8C" w:rsidRPr="00761B8C">
        <w:t xml:space="preserve">бмотки. </w:t>
      </w:r>
    </w:p>
    <w:p w14:paraId="21ADCBBC" w14:textId="77777777" w:rsidR="00076BA5" w:rsidRDefault="00761B8C" w:rsidP="00761B8C">
      <w:pPr>
        <w:jc w:val="both"/>
      </w:pPr>
      <w:r w:rsidRPr="00761B8C">
        <w:t xml:space="preserve">Замкнутые контакты позволяют потоку сигнала протекать через эти контакты к следующему элементу, а разомкнутые контакты препятствуют протеканию потока сигнала. </w:t>
      </w:r>
    </w:p>
    <w:p w14:paraId="4295BF64" w14:textId="77777777" w:rsidR="00076BA5" w:rsidRDefault="00761B8C" w:rsidP="00761B8C">
      <w:pPr>
        <w:jc w:val="both"/>
      </w:pPr>
      <w:r w:rsidRPr="00761B8C">
        <w:t xml:space="preserve">Логика подразделяется на сегменты Network. </w:t>
      </w:r>
    </w:p>
    <w:p w14:paraId="161B74B4" w14:textId="77777777" w:rsidR="00076BA5" w:rsidRDefault="00761B8C" w:rsidP="00761B8C">
      <w:pPr>
        <w:jc w:val="both"/>
      </w:pPr>
      <w:r w:rsidRPr="00761B8C">
        <w:t>Программа выполняется контроллером сегмент за сегментом слева направо и сверху вниз</w:t>
      </w:r>
      <w:r w:rsidR="00076BA5">
        <w:t>.</w:t>
      </w:r>
    </w:p>
    <w:p w14:paraId="23DDBEE3" w14:textId="4A7715C9" w:rsidR="00761B8C" w:rsidRPr="00076BA5" w:rsidRDefault="00761B8C" w:rsidP="00761B8C">
      <w:pPr>
        <w:jc w:val="both"/>
        <w:rPr>
          <w:b/>
          <w:bCs/>
        </w:rPr>
      </w:pPr>
      <w:r w:rsidRPr="00076BA5">
        <w:rPr>
          <w:b/>
          <w:bCs/>
        </w:rPr>
        <w:t xml:space="preserve">Фрагмент программы управления процессом мойки, обеспечивающий реализацию команд </w:t>
      </w:r>
      <w:r w:rsidR="009B047F">
        <w:rPr>
          <w:b/>
          <w:bCs/>
        </w:rPr>
        <w:t>«Пуск»</w:t>
      </w:r>
      <w:r w:rsidRPr="00076BA5">
        <w:rPr>
          <w:b/>
          <w:bCs/>
        </w:rPr>
        <w:t xml:space="preserve"> и </w:t>
      </w:r>
      <w:r w:rsidR="009B047F">
        <w:rPr>
          <w:b/>
          <w:bCs/>
        </w:rPr>
        <w:t>«Включить вращение щеток»</w:t>
      </w:r>
      <w:r w:rsidRPr="00076BA5">
        <w:rPr>
          <w:b/>
          <w:bCs/>
        </w:rPr>
        <w:t>, показан на рис</w:t>
      </w:r>
      <w:r w:rsidR="00076BA5" w:rsidRPr="00076BA5">
        <w:rPr>
          <w:b/>
          <w:bCs/>
        </w:rPr>
        <w:t>унке</w:t>
      </w:r>
      <w:r w:rsidRPr="00076BA5">
        <w:rPr>
          <w:b/>
          <w:bCs/>
        </w:rPr>
        <w:t xml:space="preserve"> 5</w:t>
      </w:r>
      <w:r w:rsidR="00076BA5" w:rsidRPr="00076BA5">
        <w:rPr>
          <w:b/>
          <w:bCs/>
        </w:rPr>
        <w:t>:</w:t>
      </w:r>
    </w:p>
    <w:p w14:paraId="103138FC" w14:textId="0BD79CEF" w:rsidR="00761B8C" w:rsidRDefault="00761B8C" w:rsidP="00761B8C">
      <w:pPr>
        <w:jc w:val="center"/>
      </w:pPr>
      <w:r>
        <w:rPr>
          <w:noProof/>
        </w:rPr>
        <w:drawing>
          <wp:inline distT="0" distB="0" distL="0" distR="0" wp14:anchorId="39DC965E" wp14:editId="014E1ABD">
            <wp:extent cx="2374900" cy="346895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28" cy="348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C3C23" w14:textId="5170CFC2" w:rsidR="00761B8C" w:rsidRDefault="00761B8C" w:rsidP="00761B8C">
      <w:pPr>
        <w:jc w:val="center"/>
      </w:pPr>
      <w:r w:rsidRPr="00761B8C">
        <w:t>Рис</w:t>
      </w:r>
      <w:r w:rsidR="00076BA5">
        <w:t>унок</w:t>
      </w:r>
      <w:r w:rsidRPr="00761B8C">
        <w:t xml:space="preserve"> 5</w:t>
      </w:r>
      <w:r>
        <w:t xml:space="preserve"> –</w:t>
      </w:r>
      <w:r w:rsidRPr="00761B8C">
        <w:t xml:space="preserve"> Фрагмент программы управления процессом мойки</w:t>
      </w:r>
    </w:p>
    <w:p w14:paraId="118DA982" w14:textId="77777777" w:rsidR="00761B8C" w:rsidRPr="00076BA5" w:rsidRDefault="00761B8C" w:rsidP="00761B8C">
      <w:pPr>
        <w:jc w:val="both"/>
        <w:rPr>
          <w:b/>
          <w:bCs/>
        </w:rPr>
      </w:pPr>
      <w:r w:rsidRPr="00076BA5">
        <w:rPr>
          <w:b/>
          <w:bCs/>
        </w:rPr>
        <w:t>В программе управления приняты обозначения:</w:t>
      </w:r>
    </w:p>
    <w:p w14:paraId="0D2D47B3" w14:textId="77777777" w:rsidR="00076BA5" w:rsidRDefault="00076BA5" w:rsidP="00076BA5">
      <w:pPr>
        <w:pStyle w:val="a3"/>
        <w:numPr>
          <w:ilvl w:val="0"/>
          <w:numId w:val="5"/>
        </w:numPr>
        <w:jc w:val="both"/>
      </w:pPr>
      <w:r w:rsidRPr="00761B8C">
        <w:t>Q0.1 - выходные переменные контроллера, значение которых определяет состояние моторов вращения щеток мойки</w:t>
      </w:r>
      <w:r>
        <w:t>.</w:t>
      </w:r>
    </w:p>
    <w:p w14:paraId="4F078AEC" w14:textId="76D2C888" w:rsidR="00761B8C" w:rsidRDefault="00761B8C" w:rsidP="00761B8C">
      <w:pPr>
        <w:pStyle w:val="a3"/>
        <w:numPr>
          <w:ilvl w:val="0"/>
          <w:numId w:val="5"/>
        </w:numPr>
        <w:jc w:val="both"/>
      </w:pPr>
      <w:r>
        <w:rPr>
          <w:lang w:val="en-US"/>
        </w:rPr>
        <w:t>I</w:t>
      </w:r>
      <w:r w:rsidRPr="00761B8C">
        <w:t>0.0 - входная логическая переменная контроллера, значение которой (0 или 1) соответствует состоянию кнопки SB5 (ПУСК)</w:t>
      </w:r>
      <w:r w:rsidR="00076BA5">
        <w:t>.</w:t>
      </w:r>
    </w:p>
    <w:p w14:paraId="4D535E5F" w14:textId="119588A9" w:rsidR="00761B8C" w:rsidRPr="00761B8C" w:rsidRDefault="00761B8C" w:rsidP="00761B8C">
      <w:pPr>
        <w:pStyle w:val="a3"/>
        <w:numPr>
          <w:ilvl w:val="0"/>
          <w:numId w:val="5"/>
        </w:numPr>
        <w:jc w:val="both"/>
      </w:pPr>
      <w:r w:rsidRPr="00761B8C">
        <w:t>ТЗЗ - таймер с 10 мс интервалом отсчета, реализующий задержку включения моторов вращения щеток на заданные время уставки</w:t>
      </w:r>
      <w:r w:rsidR="00076BA5">
        <w:t>.</w:t>
      </w:r>
    </w:p>
    <w:p w14:paraId="1549342F" w14:textId="77777777" w:rsidR="00076BA5" w:rsidRDefault="00761B8C" w:rsidP="00761B8C">
      <w:pPr>
        <w:jc w:val="both"/>
      </w:pPr>
      <w:r w:rsidRPr="00761B8C">
        <w:lastRenderedPageBreak/>
        <w:t>Визуальный контроль выполнения программы управления контроллером осуществляется с помощью таблицы состояний на экране монитора компьютера, создаваемой при программировании системы</w:t>
      </w:r>
      <w:r>
        <w:t>.</w:t>
      </w:r>
      <w:r w:rsidRPr="00761B8C">
        <w:t xml:space="preserve"> </w:t>
      </w:r>
    </w:p>
    <w:p w14:paraId="024D1893" w14:textId="1D245122" w:rsidR="00761B8C" w:rsidRDefault="00761B8C" w:rsidP="00761B8C">
      <w:pPr>
        <w:jc w:val="both"/>
      </w:pPr>
      <w:r w:rsidRPr="00761B8C">
        <w:t>С помощью этой таблицы можно также наблюдать и изменять значения переменных процесса, когда контроллер исполняет программу управления</w:t>
      </w:r>
      <w:r>
        <w:t>.</w:t>
      </w:r>
    </w:p>
    <w:p w14:paraId="229D0AA0" w14:textId="77777777" w:rsidR="00076BA5" w:rsidRDefault="00761B8C" w:rsidP="00761B8C">
      <w:pPr>
        <w:jc w:val="both"/>
      </w:pPr>
      <w:r w:rsidRPr="00761B8C">
        <w:t xml:space="preserve">Разработанная система автоматизации процесса мойки автомобилей реализована в виде стенда в лаборатории </w:t>
      </w:r>
      <w:r w:rsidR="00076BA5">
        <w:t>«</w:t>
      </w:r>
      <w:r w:rsidRPr="00761B8C">
        <w:t>Автоматизаци</w:t>
      </w:r>
      <w:r w:rsidR="00076BA5">
        <w:t>и</w:t>
      </w:r>
      <w:r w:rsidRPr="00761B8C">
        <w:t xml:space="preserve"> производственных процессов</w:t>
      </w:r>
      <w:r w:rsidR="00076BA5">
        <w:t>»</w:t>
      </w:r>
      <w:r w:rsidRPr="00761B8C">
        <w:t xml:space="preserve">. </w:t>
      </w:r>
    </w:p>
    <w:p w14:paraId="032BD0A7" w14:textId="77777777" w:rsidR="00BE7590" w:rsidRPr="00BE7590" w:rsidRDefault="00761B8C" w:rsidP="00761B8C">
      <w:pPr>
        <w:jc w:val="both"/>
        <w:rPr>
          <w:b/>
          <w:bCs/>
        </w:rPr>
      </w:pPr>
      <w:r w:rsidRPr="00BE7590">
        <w:rPr>
          <w:b/>
          <w:bCs/>
        </w:rPr>
        <w:t>Стенд позволяет студентам университета получить практические знания</w:t>
      </w:r>
      <w:r w:rsidR="00BE7590" w:rsidRPr="00BE7590">
        <w:rPr>
          <w:b/>
          <w:bCs/>
        </w:rPr>
        <w:t>:</w:t>
      </w:r>
    </w:p>
    <w:p w14:paraId="3AABBCED" w14:textId="77777777" w:rsidR="00BE7590" w:rsidRDefault="00BE7590" w:rsidP="00BE7590">
      <w:pPr>
        <w:pStyle w:val="a3"/>
        <w:numPr>
          <w:ilvl w:val="0"/>
          <w:numId w:val="17"/>
        </w:numPr>
        <w:jc w:val="both"/>
      </w:pPr>
      <w:r>
        <w:t>С</w:t>
      </w:r>
      <w:r w:rsidR="00761B8C" w:rsidRPr="00761B8C">
        <w:t>труктуры, технических средств, программирования</w:t>
      </w:r>
      <w:r>
        <w:t>.</w:t>
      </w:r>
    </w:p>
    <w:p w14:paraId="2DAA7558" w14:textId="2098A858" w:rsidR="00761B8C" w:rsidRDefault="00BE7590" w:rsidP="00BE7590">
      <w:pPr>
        <w:pStyle w:val="a3"/>
        <w:numPr>
          <w:ilvl w:val="0"/>
          <w:numId w:val="17"/>
        </w:numPr>
        <w:jc w:val="both"/>
      </w:pPr>
      <w:r>
        <w:t>Н</w:t>
      </w:r>
      <w:r w:rsidR="00761B8C" w:rsidRPr="00761B8C">
        <w:t>астройки современных систем управления технологическими объектами.</w:t>
      </w:r>
    </w:p>
    <w:p w14:paraId="69773033" w14:textId="078D6AD2" w:rsidR="006C29D6" w:rsidRDefault="00761B8C" w:rsidP="00CB4B4A">
      <w:pPr>
        <w:pStyle w:val="2"/>
        <w:spacing w:before="120" w:after="120"/>
        <w:jc w:val="center"/>
      </w:pPr>
      <w:r>
        <w:t>Список литературы</w:t>
      </w:r>
    </w:p>
    <w:p w14:paraId="1D89ACAE" w14:textId="719161A6" w:rsidR="006C29D6" w:rsidRDefault="00761B8C" w:rsidP="00761B8C">
      <w:pPr>
        <w:pStyle w:val="a3"/>
        <w:numPr>
          <w:ilvl w:val="0"/>
          <w:numId w:val="6"/>
        </w:numPr>
        <w:jc w:val="both"/>
      </w:pPr>
      <w:r w:rsidRPr="00761B8C">
        <w:t>Медведев А.Е.</w:t>
      </w:r>
      <w:r w:rsidR="00BE7590">
        <w:t>,</w:t>
      </w:r>
      <w:r w:rsidRPr="00761B8C">
        <w:t xml:space="preserve"> Цифровая система автоматизации технологического объекта </w:t>
      </w:r>
      <w:r w:rsidR="00BE7590">
        <w:t>–</w:t>
      </w:r>
      <w:r w:rsidRPr="00761B8C">
        <w:t xml:space="preserve"> Кемерово: КузГТУ, 2012</w:t>
      </w:r>
      <w:r w:rsidR="00BE7590">
        <w:t xml:space="preserve"> год, страница </w:t>
      </w:r>
      <w:r w:rsidRPr="00761B8C">
        <w:t>33.</w:t>
      </w:r>
    </w:p>
    <w:p w14:paraId="715C029B" w14:textId="5A1C60D1" w:rsidR="00BE7590" w:rsidRDefault="00000000" w:rsidP="00761B8C">
      <w:pPr>
        <w:pStyle w:val="a3"/>
        <w:numPr>
          <w:ilvl w:val="0"/>
          <w:numId w:val="6"/>
        </w:numPr>
        <w:jc w:val="both"/>
      </w:pPr>
      <w:hyperlink r:id="rId11" w:history="1">
        <w:r w:rsidR="00BE7590" w:rsidRPr="00BE7590">
          <w:rPr>
            <w:rStyle w:val="a4"/>
          </w:rPr>
          <w:t>Компьютерная система управления конвейерной линией.</w:t>
        </w:r>
      </w:hyperlink>
    </w:p>
    <w:p w14:paraId="55617E25" w14:textId="3B2DE7B8" w:rsidR="006C29D6" w:rsidRDefault="006C29D6" w:rsidP="00761B8C">
      <w:pPr>
        <w:jc w:val="both"/>
      </w:pPr>
      <w:r>
        <w:t xml:space="preserve">Источник: </w:t>
      </w:r>
      <w:r w:rsidRPr="006C29D6">
        <w:t>Разработка микропроцессорной системы автоматизации процесса мойки автомобиля / А.Е. Медведев, К.П. Волыков // Вестник КузГТУ</w:t>
      </w:r>
      <w:r w:rsidR="00BE7590">
        <w:t xml:space="preserve">, </w:t>
      </w:r>
      <w:r w:rsidRPr="006C29D6">
        <w:t>2012</w:t>
      </w:r>
      <w:r w:rsidR="00BE7590">
        <w:t xml:space="preserve"> год, </w:t>
      </w:r>
      <w:r w:rsidRPr="006C29D6">
        <w:t>№6</w:t>
      </w:r>
      <w:r w:rsidR="00BE7590">
        <w:t xml:space="preserve">, страницы </w:t>
      </w:r>
      <w:r w:rsidRPr="006C29D6">
        <w:t>152-156.</w:t>
      </w:r>
    </w:p>
    <w:sectPr w:rsidR="006C29D6" w:rsidSect="003138DC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C31A7"/>
    <w:multiLevelType w:val="hybridMultilevel"/>
    <w:tmpl w:val="42CAC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B42D0"/>
    <w:multiLevelType w:val="hybridMultilevel"/>
    <w:tmpl w:val="B0205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F40D5"/>
    <w:multiLevelType w:val="hybridMultilevel"/>
    <w:tmpl w:val="E1A64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C11FF"/>
    <w:multiLevelType w:val="hybridMultilevel"/>
    <w:tmpl w:val="1B18C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07BCE"/>
    <w:multiLevelType w:val="hybridMultilevel"/>
    <w:tmpl w:val="A712F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E100A"/>
    <w:multiLevelType w:val="hybridMultilevel"/>
    <w:tmpl w:val="DF904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41473"/>
    <w:multiLevelType w:val="hybridMultilevel"/>
    <w:tmpl w:val="4796C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90180"/>
    <w:multiLevelType w:val="hybridMultilevel"/>
    <w:tmpl w:val="90CED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539EA"/>
    <w:multiLevelType w:val="hybridMultilevel"/>
    <w:tmpl w:val="18B2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77833"/>
    <w:multiLevelType w:val="hybridMultilevel"/>
    <w:tmpl w:val="2E7CC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F265BF"/>
    <w:multiLevelType w:val="hybridMultilevel"/>
    <w:tmpl w:val="08D65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A2192A"/>
    <w:multiLevelType w:val="hybridMultilevel"/>
    <w:tmpl w:val="4B7E7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CA29D9"/>
    <w:multiLevelType w:val="hybridMultilevel"/>
    <w:tmpl w:val="4C7EF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4B22E7"/>
    <w:multiLevelType w:val="hybridMultilevel"/>
    <w:tmpl w:val="757A3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2B55E8"/>
    <w:multiLevelType w:val="hybridMultilevel"/>
    <w:tmpl w:val="B6383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3156CF"/>
    <w:multiLevelType w:val="hybridMultilevel"/>
    <w:tmpl w:val="1F763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F77281"/>
    <w:multiLevelType w:val="hybridMultilevel"/>
    <w:tmpl w:val="1DF22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6655245">
    <w:abstractNumId w:val="9"/>
  </w:num>
  <w:num w:numId="2" w16cid:durableId="1871411777">
    <w:abstractNumId w:val="7"/>
  </w:num>
  <w:num w:numId="3" w16cid:durableId="1773470459">
    <w:abstractNumId w:val="15"/>
  </w:num>
  <w:num w:numId="4" w16cid:durableId="597444084">
    <w:abstractNumId w:val="13"/>
  </w:num>
  <w:num w:numId="5" w16cid:durableId="1958877586">
    <w:abstractNumId w:val="0"/>
  </w:num>
  <w:num w:numId="6" w16cid:durableId="1332872650">
    <w:abstractNumId w:val="10"/>
  </w:num>
  <w:num w:numId="7" w16cid:durableId="1661813491">
    <w:abstractNumId w:val="5"/>
  </w:num>
  <w:num w:numId="8" w16cid:durableId="622269079">
    <w:abstractNumId w:val="11"/>
  </w:num>
  <w:num w:numId="9" w16cid:durableId="1668442776">
    <w:abstractNumId w:val="1"/>
  </w:num>
  <w:num w:numId="10" w16cid:durableId="1972055501">
    <w:abstractNumId w:val="8"/>
  </w:num>
  <w:num w:numId="11" w16cid:durableId="1263999770">
    <w:abstractNumId w:val="14"/>
  </w:num>
  <w:num w:numId="12" w16cid:durableId="682821143">
    <w:abstractNumId w:val="12"/>
  </w:num>
  <w:num w:numId="13" w16cid:durableId="1864897453">
    <w:abstractNumId w:val="3"/>
  </w:num>
  <w:num w:numId="14" w16cid:durableId="781455751">
    <w:abstractNumId w:val="6"/>
  </w:num>
  <w:num w:numId="15" w16cid:durableId="1188374510">
    <w:abstractNumId w:val="16"/>
  </w:num>
  <w:num w:numId="16" w16cid:durableId="1590775136">
    <w:abstractNumId w:val="4"/>
  </w:num>
  <w:num w:numId="17" w16cid:durableId="20467109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D6"/>
    <w:rsid w:val="00076BA5"/>
    <w:rsid w:val="00196F1E"/>
    <w:rsid w:val="002B4F75"/>
    <w:rsid w:val="003138DC"/>
    <w:rsid w:val="003A554D"/>
    <w:rsid w:val="006C29D6"/>
    <w:rsid w:val="00761B8C"/>
    <w:rsid w:val="0090046E"/>
    <w:rsid w:val="00952258"/>
    <w:rsid w:val="009B047F"/>
    <w:rsid w:val="009C1555"/>
    <w:rsid w:val="00A21C2B"/>
    <w:rsid w:val="00A75591"/>
    <w:rsid w:val="00A75868"/>
    <w:rsid w:val="00B401C1"/>
    <w:rsid w:val="00B67029"/>
    <w:rsid w:val="00B934F7"/>
    <w:rsid w:val="00BC24D7"/>
    <w:rsid w:val="00BE7590"/>
    <w:rsid w:val="00C12C84"/>
    <w:rsid w:val="00C40D24"/>
    <w:rsid w:val="00C75D5B"/>
    <w:rsid w:val="00CB4B4A"/>
    <w:rsid w:val="00DA6122"/>
    <w:rsid w:val="00E9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137C8"/>
  <w15:docId w15:val="{0C23B739-C077-423C-B40A-5AA59A9C5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38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C29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C29D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761B8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138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BE759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E75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gekoms.org/2015/01/07/kompjuternaja-sistema-upravlenija-konvejernoj-liniej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1287</Words>
  <Characters>7337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Конышев</dc:creator>
  <cp:keywords/>
  <dc:description/>
  <cp:lastModifiedBy>GIP-Gekoms</cp:lastModifiedBy>
  <cp:revision>2</cp:revision>
  <dcterms:created xsi:type="dcterms:W3CDTF">2022-11-14T20:48:00Z</dcterms:created>
  <dcterms:modified xsi:type="dcterms:W3CDTF">2022-11-14T20:48:00Z</dcterms:modified>
</cp:coreProperties>
</file>