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DC906" w14:textId="77777777" w:rsidR="003D71D8" w:rsidRPr="00424A4C" w:rsidRDefault="00424A4C" w:rsidP="003D71D8">
      <w:pPr>
        <w:ind w:left="360"/>
        <w:rPr>
          <w:sz w:val="18"/>
          <w:szCs w:val="18"/>
        </w:rPr>
      </w:pPr>
      <w:r w:rsidRPr="00424A4C">
        <w:t>Приложение № 3 к приказу №11 от 05.08.2016 г. «Об учетной политике организации»</w:t>
      </w:r>
    </w:p>
    <w:p w14:paraId="1C15B86F" w14:textId="77777777" w:rsidR="003D71D8" w:rsidRPr="00424A4C" w:rsidRDefault="003D71D8" w:rsidP="003D71D8">
      <w:pPr>
        <w:ind w:left="360"/>
        <w:rPr>
          <w:sz w:val="28"/>
          <w:szCs w:val="28"/>
        </w:rPr>
      </w:pPr>
    </w:p>
    <w:p w14:paraId="08513838" w14:textId="77777777" w:rsidR="003D71D8" w:rsidRPr="00424A4C" w:rsidRDefault="003D71D8" w:rsidP="003D71D8">
      <w:pPr>
        <w:ind w:left="360"/>
        <w:jc w:val="center"/>
        <w:outlineLvl w:val="0"/>
        <w:rPr>
          <w:b/>
          <w:sz w:val="28"/>
          <w:szCs w:val="28"/>
        </w:rPr>
      </w:pPr>
      <w:r w:rsidRPr="00424A4C">
        <w:rPr>
          <w:b/>
          <w:sz w:val="28"/>
          <w:szCs w:val="28"/>
        </w:rPr>
        <w:t>Перечень лиц, имеющих право подписи первичных учётных документов</w:t>
      </w:r>
    </w:p>
    <w:p w14:paraId="2EE6712B" w14:textId="77777777" w:rsidR="003D71D8" w:rsidRPr="00424A4C" w:rsidRDefault="003D71D8" w:rsidP="003D71D8">
      <w:pPr>
        <w:ind w:left="360"/>
        <w:jc w:val="center"/>
        <w:rPr>
          <w:b/>
          <w:sz w:val="18"/>
          <w:szCs w:val="18"/>
        </w:rPr>
      </w:pPr>
    </w:p>
    <w:p w14:paraId="59905AA2" w14:textId="77777777" w:rsidR="003D71D8" w:rsidRPr="00424A4C" w:rsidRDefault="003D71D8" w:rsidP="003D71D8">
      <w:pPr>
        <w:ind w:left="360"/>
        <w:jc w:val="center"/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7"/>
        <w:gridCol w:w="2251"/>
        <w:gridCol w:w="4277"/>
      </w:tblGrid>
      <w:tr w:rsidR="003D71D8" w:rsidRPr="00424A4C" w14:paraId="6CBC66BB" w14:textId="77777777" w:rsidTr="007327FE">
        <w:tc>
          <w:tcPr>
            <w:tcW w:w="2887" w:type="dxa"/>
          </w:tcPr>
          <w:p w14:paraId="11F1D4CB" w14:textId="77777777" w:rsidR="003D71D8" w:rsidRPr="00424A4C" w:rsidRDefault="003D71D8" w:rsidP="00EB3C91">
            <w:pPr>
              <w:jc w:val="center"/>
              <w:rPr>
                <w:b/>
              </w:rPr>
            </w:pPr>
            <w:r w:rsidRPr="00424A4C">
              <w:rPr>
                <w:b/>
              </w:rPr>
              <w:t>Ф.И.О.</w:t>
            </w:r>
          </w:p>
        </w:tc>
        <w:tc>
          <w:tcPr>
            <w:tcW w:w="2279" w:type="dxa"/>
          </w:tcPr>
          <w:p w14:paraId="057D1E5B" w14:textId="77777777" w:rsidR="003D71D8" w:rsidRPr="00424A4C" w:rsidRDefault="003D71D8" w:rsidP="00EB3C91">
            <w:pPr>
              <w:jc w:val="center"/>
              <w:rPr>
                <w:b/>
              </w:rPr>
            </w:pPr>
            <w:r w:rsidRPr="00424A4C">
              <w:rPr>
                <w:b/>
              </w:rPr>
              <w:t>Должность</w:t>
            </w:r>
          </w:p>
        </w:tc>
        <w:tc>
          <w:tcPr>
            <w:tcW w:w="4405" w:type="dxa"/>
          </w:tcPr>
          <w:p w14:paraId="2C023BC9" w14:textId="77777777" w:rsidR="003D71D8" w:rsidRPr="00424A4C" w:rsidRDefault="003D71D8" w:rsidP="00EB3C91">
            <w:pPr>
              <w:jc w:val="center"/>
              <w:rPr>
                <w:b/>
              </w:rPr>
            </w:pPr>
            <w:r w:rsidRPr="00424A4C">
              <w:rPr>
                <w:b/>
              </w:rPr>
              <w:t>Образец подписи</w:t>
            </w:r>
          </w:p>
        </w:tc>
      </w:tr>
      <w:tr w:rsidR="003D71D8" w:rsidRPr="00424A4C" w14:paraId="484868AA" w14:textId="77777777" w:rsidTr="00424A4C">
        <w:trPr>
          <w:trHeight w:val="1865"/>
        </w:trPr>
        <w:tc>
          <w:tcPr>
            <w:tcW w:w="2887" w:type="dxa"/>
            <w:vAlign w:val="center"/>
          </w:tcPr>
          <w:p w14:paraId="12BE1689" w14:textId="77777777" w:rsidR="003D71D8" w:rsidRPr="00424A4C" w:rsidRDefault="00424A4C" w:rsidP="00424A4C">
            <w:pPr>
              <w:jc w:val="center"/>
            </w:pPr>
            <w:r w:rsidRPr="00424A4C">
              <w:t>И. П. Головин</w:t>
            </w:r>
          </w:p>
        </w:tc>
        <w:tc>
          <w:tcPr>
            <w:tcW w:w="2279" w:type="dxa"/>
            <w:vAlign w:val="center"/>
          </w:tcPr>
          <w:p w14:paraId="21735053" w14:textId="77777777" w:rsidR="003D71D8" w:rsidRPr="00424A4C" w:rsidRDefault="003D71D8" w:rsidP="00EB3C91">
            <w:pPr>
              <w:jc w:val="center"/>
            </w:pPr>
            <w:r w:rsidRPr="00424A4C">
              <w:t>Генеральный директор</w:t>
            </w:r>
          </w:p>
        </w:tc>
        <w:tc>
          <w:tcPr>
            <w:tcW w:w="4405" w:type="dxa"/>
          </w:tcPr>
          <w:p w14:paraId="5FDD4FB9" w14:textId="77777777" w:rsidR="003D71D8" w:rsidRPr="00424A4C" w:rsidRDefault="003D71D8" w:rsidP="00EB3C91">
            <w:pPr>
              <w:jc w:val="center"/>
            </w:pPr>
          </w:p>
        </w:tc>
      </w:tr>
    </w:tbl>
    <w:p w14:paraId="1CE41049" w14:textId="77777777" w:rsidR="003D71D8" w:rsidRPr="00424A4C" w:rsidRDefault="003D71D8" w:rsidP="003D71D8">
      <w:pPr>
        <w:ind w:left="360"/>
        <w:jc w:val="center"/>
        <w:rPr>
          <w:sz w:val="18"/>
          <w:szCs w:val="18"/>
        </w:rPr>
      </w:pPr>
    </w:p>
    <w:p w14:paraId="745181C7" w14:textId="77777777" w:rsidR="003D71D8" w:rsidRPr="00424A4C" w:rsidRDefault="003D71D8" w:rsidP="003D71D8">
      <w:pPr>
        <w:ind w:left="360"/>
        <w:jc w:val="center"/>
        <w:rPr>
          <w:sz w:val="18"/>
          <w:szCs w:val="18"/>
        </w:rPr>
      </w:pPr>
    </w:p>
    <w:p w14:paraId="75ECB782" w14:textId="77777777" w:rsidR="003D71D8" w:rsidRPr="00424A4C" w:rsidRDefault="003D71D8" w:rsidP="003D71D8">
      <w:pPr>
        <w:ind w:left="360"/>
        <w:rPr>
          <w:sz w:val="18"/>
          <w:szCs w:val="18"/>
        </w:rPr>
      </w:pPr>
    </w:p>
    <w:p w14:paraId="1548FF20" w14:textId="77777777" w:rsidR="003D71D8" w:rsidRPr="00424A4C" w:rsidRDefault="003D71D8" w:rsidP="003D71D8">
      <w:pPr>
        <w:ind w:left="360"/>
        <w:rPr>
          <w:sz w:val="18"/>
          <w:szCs w:val="18"/>
        </w:rPr>
      </w:pPr>
    </w:p>
    <w:p w14:paraId="2C701CB5" w14:textId="77777777" w:rsidR="00FB53E6" w:rsidRPr="00424A4C" w:rsidRDefault="00FD4663"/>
    <w:sectPr w:rsidR="00FB53E6" w:rsidRPr="00424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FF"/>
    <w:rsid w:val="00355CDD"/>
    <w:rsid w:val="003D71D8"/>
    <w:rsid w:val="003F44FF"/>
    <w:rsid w:val="00424A4C"/>
    <w:rsid w:val="007327FE"/>
    <w:rsid w:val="00A0456E"/>
    <w:rsid w:val="00A97773"/>
    <w:rsid w:val="00FD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4BD28"/>
  <w15:docId w15:val="{850EB12E-6672-4FC9-A9A6-E16CBC4E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tas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</dc:creator>
  <cp:keywords/>
  <dc:description/>
  <cp:lastModifiedBy>GIP-Gekoms</cp:lastModifiedBy>
  <cp:revision>2</cp:revision>
  <dcterms:created xsi:type="dcterms:W3CDTF">2021-12-31T13:56:00Z</dcterms:created>
  <dcterms:modified xsi:type="dcterms:W3CDTF">2021-12-31T13:56:00Z</dcterms:modified>
</cp:coreProperties>
</file>