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F5025" w14:textId="10662105" w:rsidR="00AA4754" w:rsidRDefault="00AA4754" w:rsidP="00DC4571">
      <w:pPr>
        <w:pStyle w:val="1"/>
        <w:spacing w:before="120" w:after="120"/>
        <w:jc w:val="center"/>
      </w:pPr>
      <w:r w:rsidRPr="00AA4754">
        <w:t>Автоматизация поиска оптимального варианта автоматизированной транспортно-складской системы</w:t>
      </w:r>
    </w:p>
    <w:p w14:paraId="0DA7A49A" w14:textId="77777777" w:rsidR="00DC4571" w:rsidRDefault="000D2BC9" w:rsidP="000D2BC9">
      <w:pPr>
        <w:jc w:val="both"/>
      </w:pPr>
      <w:r>
        <w:t xml:space="preserve">Нахождение оптимального варианта </w:t>
      </w:r>
      <w:r w:rsidRPr="00DC4571">
        <w:rPr>
          <w:b/>
          <w:bCs/>
        </w:rPr>
        <w:t>автоматизированной транспортно-складской системы (АТСС),</w:t>
      </w:r>
      <w:r>
        <w:t xml:space="preserve"> обеспечивающей максимальную производительность и непрерывность работы, повышает эффективность </w:t>
      </w:r>
      <w:r w:rsidRPr="00DC4571">
        <w:rPr>
          <w:b/>
          <w:bCs/>
        </w:rPr>
        <w:t>гибкого автоматизированного производства (ГАП)</w:t>
      </w:r>
      <w:r>
        <w:t xml:space="preserve">. </w:t>
      </w:r>
    </w:p>
    <w:p w14:paraId="3FC88E29" w14:textId="77777777" w:rsidR="00DC4571" w:rsidRDefault="000D2BC9" w:rsidP="000D2BC9">
      <w:pPr>
        <w:jc w:val="both"/>
      </w:pPr>
      <w:r>
        <w:t>Разработка программного комплекса для автоматического поиска оптимального варианта АТСС</w:t>
      </w:r>
      <w:r w:rsidR="00DC4571" w:rsidRPr="00DC4571">
        <w:t xml:space="preserve"> </w:t>
      </w:r>
      <w:r w:rsidR="00DC4571">
        <w:t>является актуальной научной задачей</w:t>
      </w:r>
      <w:r w:rsidR="00DC4571">
        <w:t>.</w:t>
      </w:r>
    </w:p>
    <w:p w14:paraId="51098B7F" w14:textId="77777777" w:rsidR="00A6201C" w:rsidRPr="00A6201C" w:rsidRDefault="00DC4571" w:rsidP="000D2BC9">
      <w:pPr>
        <w:jc w:val="both"/>
        <w:rPr>
          <w:b/>
          <w:bCs/>
        </w:rPr>
      </w:pPr>
      <w:r w:rsidRPr="00A6201C">
        <w:rPr>
          <w:b/>
          <w:bCs/>
        </w:rPr>
        <w:t>В рамках данной задачи</w:t>
      </w:r>
      <w:r w:rsidR="00A6201C" w:rsidRPr="00A6201C">
        <w:rPr>
          <w:b/>
          <w:bCs/>
        </w:rPr>
        <w:t xml:space="preserve"> происходит:</w:t>
      </w:r>
    </w:p>
    <w:p w14:paraId="38C23DF3" w14:textId="77777777" w:rsidR="00A6201C" w:rsidRDefault="00A6201C" w:rsidP="00A6201C">
      <w:pPr>
        <w:pStyle w:val="a3"/>
        <w:numPr>
          <w:ilvl w:val="0"/>
          <w:numId w:val="7"/>
        </w:numPr>
        <w:jc w:val="both"/>
      </w:pPr>
      <w:r>
        <w:t>В</w:t>
      </w:r>
      <w:r w:rsidR="000D2BC9">
        <w:t>ыбор транспортной системы</w:t>
      </w:r>
      <w:r>
        <w:t>.</w:t>
      </w:r>
    </w:p>
    <w:p w14:paraId="0ADA807F" w14:textId="759D6710" w:rsidR="000D2BC9" w:rsidRDefault="00A6201C" w:rsidP="00A6201C">
      <w:pPr>
        <w:pStyle w:val="a3"/>
        <w:numPr>
          <w:ilvl w:val="0"/>
          <w:numId w:val="7"/>
        </w:numPr>
        <w:jc w:val="both"/>
      </w:pPr>
      <w:r>
        <w:t>Формирование</w:t>
      </w:r>
      <w:r w:rsidR="000D2BC9">
        <w:t xml:space="preserve"> компоновки оборудования.</w:t>
      </w:r>
    </w:p>
    <w:p w14:paraId="7B80498C" w14:textId="4CB1D621" w:rsidR="000D2BC9" w:rsidRPr="00A6201C" w:rsidRDefault="000D2BC9" w:rsidP="000D2BC9">
      <w:pPr>
        <w:jc w:val="both"/>
      </w:pPr>
      <w:r w:rsidRPr="006A1451">
        <w:rPr>
          <w:b/>
          <w:bCs/>
        </w:rPr>
        <w:t xml:space="preserve">Система имитационного моделирования автоматизированных производств (СИМАП) </w:t>
      </w:r>
      <w:r w:rsidRPr="00A6201C">
        <w:t>[1, с 222; 2], позволяет создавать и моделировать варианты ГАП с различными АТСС.</w:t>
      </w:r>
    </w:p>
    <w:p w14:paraId="3A2560C0" w14:textId="1DF73D69" w:rsidR="00A6201C" w:rsidRDefault="00A6201C" w:rsidP="00A6201C">
      <w:pPr>
        <w:pStyle w:val="2"/>
        <w:spacing w:before="120" w:after="120"/>
        <w:jc w:val="center"/>
      </w:pPr>
      <w:r>
        <w:t>П</w:t>
      </w:r>
      <w:r>
        <w:t xml:space="preserve">оиск оптимального </w:t>
      </w:r>
      <w:r w:rsidR="006C732D">
        <w:t xml:space="preserve">алгоритма для формирования </w:t>
      </w:r>
      <w:r>
        <w:t>АТСС</w:t>
      </w:r>
    </w:p>
    <w:p w14:paraId="1A141ACA" w14:textId="105474E7" w:rsidR="000A69E8" w:rsidRDefault="000D2BC9" w:rsidP="000D2BC9">
      <w:pPr>
        <w:jc w:val="both"/>
      </w:pPr>
      <w:r>
        <w:t>Для поиска оптимального варианта АТСС применен метод покоординатного спуска, т</w:t>
      </w:r>
      <w:r w:rsidR="00A6201C">
        <w:t>ак как</w:t>
      </w:r>
      <w:r>
        <w:t xml:space="preserve"> полный перебор невозможен из-за значительной многовариантности решений, хотя указанный метод и не позволяет избежать ловушки локального минимума. </w:t>
      </w:r>
    </w:p>
    <w:p w14:paraId="444A29CE" w14:textId="68ED76E0" w:rsidR="000A69E8" w:rsidRPr="006C732D" w:rsidRDefault="000D2BC9" w:rsidP="000D2BC9">
      <w:pPr>
        <w:jc w:val="both"/>
        <w:rPr>
          <w:b/>
          <w:bCs/>
        </w:rPr>
      </w:pPr>
      <w:r w:rsidRPr="006C732D">
        <w:rPr>
          <w:b/>
          <w:bCs/>
        </w:rPr>
        <w:t xml:space="preserve">Естественна попытка решения данной проблемы применением </w:t>
      </w:r>
      <w:r w:rsidR="006C732D" w:rsidRPr="006C732D">
        <w:rPr>
          <w:b/>
          <w:bCs/>
        </w:rPr>
        <w:t>эффективн</w:t>
      </w:r>
      <w:r w:rsidR="006C732D" w:rsidRPr="006C732D">
        <w:rPr>
          <w:b/>
          <w:bCs/>
        </w:rPr>
        <w:t>ых алгоритмов</w:t>
      </w:r>
      <w:r w:rsidR="006C732D" w:rsidRPr="006C732D">
        <w:rPr>
          <w:b/>
          <w:bCs/>
        </w:rPr>
        <w:t xml:space="preserve"> для оптимизации ГАП</w:t>
      </w:r>
      <w:r w:rsidR="006C732D" w:rsidRPr="006C732D">
        <w:rPr>
          <w:b/>
          <w:bCs/>
        </w:rPr>
        <w:t>:</w:t>
      </w:r>
    </w:p>
    <w:p w14:paraId="0A64EC06" w14:textId="77777777" w:rsidR="000A69E8" w:rsidRDefault="000D2BC9" w:rsidP="006C732D">
      <w:pPr>
        <w:pStyle w:val="a3"/>
        <w:numPr>
          <w:ilvl w:val="0"/>
          <w:numId w:val="8"/>
        </w:numPr>
        <w:jc w:val="both"/>
      </w:pPr>
      <w:r>
        <w:t>Генетически</w:t>
      </w:r>
      <w:r w:rsidR="000A69E8">
        <w:t>й алгоритм.</w:t>
      </w:r>
    </w:p>
    <w:p w14:paraId="2125A0A1" w14:textId="78F65AF8" w:rsidR="006C732D" w:rsidRDefault="006C732D" w:rsidP="006C732D">
      <w:pPr>
        <w:pStyle w:val="a3"/>
        <w:numPr>
          <w:ilvl w:val="0"/>
          <w:numId w:val="8"/>
        </w:numPr>
        <w:jc w:val="both"/>
      </w:pPr>
      <w:r>
        <w:t>Э</w:t>
      </w:r>
      <w:r w:rsidR="000D2BC9">
        <w:t>волюционны</w:t>
      </w:r>
      <w:r>
        <w:t>й</w:t>
      </w:r>
      <w:r w:rsidR="000D2BC9">
        <w:t xml:space="preserve"> алгоритм. </w:t>
      </w:r>
    </w:p>
    <w:p w14:paraId="288E2C01" w14:textId="3F529306" w:rsidR="006C732D" w:rsidRPr="006C732D" w:rsidRDefault="006C732D" w:rsidP="000D2BC9">
      <w:pPr>
        <w:jc w:val="both"/>
        <w:rPr>
          <w:b/>
          <w:bCs/>
        </w:rPr>
      </w:pPr>
      <w:r w:rsidRPr="006C732D">
        <w:rPr>
          <w:b/>
          <w:bCs/>
        </w:rPr>
        <w:t>Решения по данным алгоритмам рассмотрены в следующих работах:</w:t>
      </w:r>
    </w:p>
    <w:p w14:paraId="4027B6D5" w14:textId="618AE55E" w:rsidR="006C732D" w:rsidRDefault="000D2BC9" w:rsidP="006C732D">
      <w:pPr>
        <w:pStyle w:val="a3"/>
        <w:numPr>
          <w:ilvl w:val="0"/>
          <w:numId w:val="9"/>
        </w:numPr>
        <w:jc w:val="both"/>
      </w:pPr>
      <w:r>
        <w:t>Так в</w:t>
      </w:r>
      <w:r w:rsidR="006C732D">
        <w:t xml:space="preserve"> работе </w:t>
      </w:r>
      <w:r>
        <w:t xml:space="preserve">[3, с </w:t>
      </w:r>
      <w:r w:rsidR="006C732D">
        <w:t>6</w:t>
      </w:r>
      <w:r>
        <w:t xml:space="preserve">] генетический алгоритм применен для оптимизации расписания работы ГАП. </w:t>
      </w:r>
    </w:p>
    <w:p w14:paraId="255C0A38" w14:textId="77777777" w:rsidR="006C732D" w:rsidRDefault="000D2BC9" w:rsidP="006C732D">
      <w:pPr>
        <w:pStyle w:val="a3"/>
        <w:numPr>
          <w:ilvl w:val="0"/>
          <w:numId w:val="9"/>
        </w:numPr>
        <w:jc w:val="both"/>
      </w:pPr>
      <w:r>
        <w:t xml:space="preserve">Программное обеспечение, разработанное в </w:t>
      </w:r>
      <w:r w:rsidR="006C732D">
        <w:t xml:space="preserve">работе </w:t>
      </w:r>
      <w:r>
        <w:t xml:space="preserve">[6, с.273], использует генетический алгоритм для оптимального расположения оборудования на производственной площади. </w:t>
      </w:r>
    </w:p>
    <w:p w14:paraId="572C822D" w14:textId="77777777" w:rsidR="006C732D" w:rsidRDefault="000D2BC9" w:rsidP="000D2BC9">
      <w:pPr>
        <w:jc w:val="both"/>
      </w:pPr>
      <w:r>
        <w:t xml:space="preserve">Но вопрос выбора оптимального варианта АТСС остается открытым. </w:t>
      </w:r>
    </w:p>
    <w:p w14:paraId="23D233CF" w14:textId="5700DD09" w:rsidR="000D2BC9" w:rsidRDefault="000D2BC9" w:rsidP="000D2BC9">
      <w:pPr>
        <w:jc w:val="both"/>
      </w:pPr>
      <w:r>
        <w:t>Поэтому необходима разработка программного модуля оптимизации на основе эволюционных алгоритмов и имитационного моделирования для поиска оптимального варианта АТСС, что позволит получить решение при ограниченных временных и вычислительных ресурсах.</w:t>
      </w:r>
    </w:p>
    <w:p w14:paraId="5A4DB6D3" w14:textId="7E4EA94F" w:rsidR="000D2BC9" w:rsidRPr="006A1451" w:rsidRDefault="000D2BC9" w:rsidP="000D2BC9">
      <w:pPr>
        <w:jc w:val="both"/>
        <w:rPr>
          <w:b/>
          <w:bCs/>
        </w:rPr>
      </w:pPr>
      <w:r w:rsidRPr="006A1451">
        <w:rPr>
          <w:b/>
          <w:bCs/>
        </w:rPr>
        <w:t xml:space="preserve">Программный модуль оптимизации разработан на языке C++, с использованием библиотеки </w:t>
      </w:r>
      <w:proofErr w:type="spellStart"/>
      <w:r w:rsidRPr="006A1451">
        <w:rPr>
          <w:b/>
          <w:bCs/>
        </w:rPr>
        <w:t>Qt</w:t>
      </w:r>
      <w:proofErr w:type="spellEnd"/>
      <w:r w:rsidRPr="006A1451">
        <w:rPr>
          <w:b/>
          <w:bCs/>
        </w:rPr>
        <w:t xml:space="preserve"> и графического движка </w:t>
      </w:r>
      <w:proofErr w:type="spellStart"/>
      <w:r w:rsidRPr="006A1451">
        <w:rPr>
          <w:b/>
          <w:bCs/>
        </w:rPr>
        <w:t>Ogre</w:t>
      </w:r>
      <w:proofErr w:type="spellEnd"/>
      <w:r w:rsidR="00D07AD0">
        <w:rPr>
          <w:b/>
          <w:bCs/>
        </w:rPr>
        <w:t>,</w:t>
      </w:r>
      <w:r w:rsidRPr="006A1451">
        <w:rPr>
          <w:b/>
          <w:bCs/>
        </w:rPr>
        <w:t xml:space="preserve"> </w:t>
      </w:r>
      <w:r w:rsidR="006C732D">
        <w:rPr>
          <w:b/>
          <w:bCs/>
        </w:rPr>
        <w:t>рисунок 1:</w:t>
      </w:r>
    </w:p>
    <w:p w14:paraId="277B8ECA" w14:textId="230D182D" w:rsidR="000D2BC9" w:rsidRDefault="000D2BC9" w:rsidP="000D2BC9">
      <w:pPr>
        <w:jc w:val="center"/>
      </w:pPr>
      <w:r>
        <w:rPr>
          <w:noProof/>
        </w:rPr>
        <w:lastRenderedPageBreak/>
        <w:drawing>
          <wp:inline distT="0" distB="0" distL="0" distR="0" wp14:anchorId="66C57AFC" wp14:editId="2014661C">
            <wp:extent cx="4578576" cy="289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2" cy="290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3F7A" w14:textId="40582D16" w:rsidR="000D2BC9" w:rsidRDefault="000D2BC9" w:rsidP="000D2BC9">
      <w:pPr>
        <w:jc w:val="center"/>
      </w:pPr>
      <w:r w:rsidRPr="000D2BC9">
        <w:t>Рис</w:t>
      </w:r>
      <w:r w:rsidR="006C732D">
        <w:t>унок</w:t>
      </w:r>
      <w:r w:rsidRPr="000D2BC9">
        <w:t xml:space="preserve"> 1</w:t>
      </w:r>
      <w:r>
        <w:t xml:space="preserve"> –</w:t>
      </w:r>
      <w:r w:rsidRPr="000D2BC9">
        <w:t xml:space="preserve"> Структура модуля оптимизации</w:t>
      </w:r>
    </w:p>
    <w:p w14:paraId="0A6E956C" w14:textId="7EC87A0B" w:rsidR="0023663D" w:rsidRPr="0023663D" w:rsidRDefault="0023663D" w:rsidP="000D2BC9">
      <w:pPr>
        <w:jc w:val="both"/>
        <w:rPr>
          <w:b/>
          <w:bCs/>
        </w:rPr>
      </w:pPr>
      <w:r w:rsidRPr="0023663D">
        <w:rPr>
          <w:b/>
          <w:bCs/>
        </w:rPr>
        <w:t>где</w:t>
      </w:r>
    </w:p>
    <w:p w14:paraId="06E863F6" w14:textId="725A39F6" w:rsidR="006C732D" w:rsidRDefault="000D2BC9" w:rsidP="0023663D">
      <w:pPr>
        <w:pStyle w:val="a3"/>
        <w:numPr>
          <w:ilvl w:val="0"/>
          <w:numId w:val="10"/>
        </w:numPr>
        <w:jc w:val="both"/>
      </w:pPr>
      <w:r>
        <w:t xml:space="preserve">Библиотека </w:t>
      </w:r>
      <w:proofErr w:type="spellStart"/>
      <w:r>
        <w:t>Qt</w:t>
      </w:r>
      <w:proofErr w:type="spellEnd"/>
      <w:r>
        <w:t xml:space="preserve"> отвечает за графический интерфейс, работу с файлами, базами данных, а также за другие служебные функции. </w:t>
      </w:r>
    </w:p>
    <w:p w14:paraId="6FF73635" w14:textId="77777777" w:rsidR="0023663D" w:rsidRPr="0023663D" w:rsidRDefault="000D2BC9" w:rsidP="000D2BC9">
      <w:pPr>
        <w:jc w:val="both"/>
        <w:rPr>
          <w:b/>
          <w:bCs/>
        </w:rPr>
      </w:pPr>
      <w:r w:rsidRPr="0023663D">
        <w:rPr>
          <w:b/>
          <w:bCs/>
        </w:rPr>
        <w:t xml:space="preserve">Графический движок </w:t>
      </w:r>
      <w:proofErr w:type="spellStart"/>
      <w:r w:rsidRPr="0023663D">
        <w:rPr>
          <w:b/>
          <w:bCs/>
        </w:rPr>
        <w:t>Ogre</w:t>
      </w:r>
      <w:proofErr w:type="spellEnd"/>
      <w:r w:rsidRPr="0023663D">
        <w:rPr>
          <w:b/>
          <w:bCs/>
        </w:rPr>
        <w:t xml:space="preserve"> производит вычисления для отображения трехмерной графики и анимации База данных оборудования содержит информацию об основном технологическом оборудовании</w:t>
      </w:r>
      <w:r w:rsidR="0023663D" w:rsidRPr="0023663D">
        <w:rPr>
          <w:b/>
          <w:bCs/>
        </w:rPr>
        <w:t>:</w:t>
      </w:r>
    </w:p>
    <w:p w14:paraId="419A93EC" w14:textId="77777777" w:rsidR="0023663D" w:rsidRDefault="0023663D" w:rsidP="0023663D">
      <w:pPr>
        <w:pStyle w:val="a3"/>
        <w:numPr>
          <w:ilvl w:val="0"/>
          <w:numId w:val="10"/>
        </w:numPr>
        <w:jc w:val="both"/>
      </w:pPr>
      <w:r>
        <w:t>П</w:t>
      </w:r>
      <w:r w:rsidR="000D2BC9">
        <w:t>ромышленных роботах</w:t>
      </w:r>
      <w:r>
        <w:t>.</w:t>
      </w:r>
    </w:p>
    <w:p w14:paraId="3D2990BF" w14:textId="77777777" w:rsidR="0023663D" w:rsidRDefault="0023663D" w:rsidP="0023663D">
      <w:pPr>
        <w:pStyle w:val="a3"/>
        <w:numPr>
          <w:ilvl w:val="0"/>
          <w:numId w:val="10"/>
        </w:numPr>
        <w:jc w:val="both"/>
      </w:pPr>
      <w:r>
        <w:t>О</w:t>
      </w:r>
      <w:r w:rsidR="000D2BC9">
        <w:t>брабатывающих центрах</w:t>
      </w:r>
      <w:r>
        <w:t>.</w:t>
      </w:r>
    </w:p>
    <w:p w14:paraId="74C81472" w14:textId="68E535CB" w:rsidR="000D2BC9" w:rsidRDefault="000D2BC9" w:rsidP="000D2BC9">
      <w:pPr>
        <w:jc w:val="both"/>
      </w:pPr>
      <w:r>
        <w:t>Имитационные модели служат для оценки вариантов АТСС</w:t>
      </w:r>
      <w:r w:rsidR="0023663D">
        <w:t>, где э</w:t>
      </w:r>
      <w:r>
        <w:t>волюционный алгоритм является главной частью программного модуля и отвечает за поиск оптимального варианта АТСС.</w:t>
      </w:r>
    </w:p>
    <w:p w14:paraId="71D109A7" w14:textId="77777777" w:rsidR="000D2BC9" w:rsidRPr="006A1451" w:rsidRDefault="000D2BC9" w:rsidP="000D2BC9">
      <w:pPr>
        <w:jc w:val="both"/>
        <w:rPr>
          <w:b/>
          <w:bCs/>
        </w:rPr>
      </w:pPr>
      <w:r w:rsidRPr="006A1451">
        <w:rPr>
          <w:b/>
          <w:bCs/>
        </w:rPr>
        <w:t>Для представления объектов н процессов в модуле оптимизации реализованы следующие классы:</w:t>
      </w:r>
    </w:p>
    <w:p w14:paraId="7E009DF4" w14:textId="5A491BD7" w:rsidR="000D2BC9" w:rsidRDefault="0023663D" w:rsidP="000D2BC9">
      <w:pPr>
        <w:pStyle w:val="a3"/>
        <w:numPr>
          <w:ilvl w:val="0"/>
          <w:numId w:val="1"/>
        </w:numPr>
        <w:jc w:val="both"/>
      </w:pPr>
      <w:r>
        <w:t>К</w:t>
      </w:r>
      <w:r w:rsidR="000D2BC9">
        <w:t>лассы технологического оборудования</w:t>
      </w:r>
      <w:r>
        <w:t>.</w:t>
      </w:r>
    </w:p>
    <w:p w14:paraId="3D75A114" w14:textId="54A0A9C7" w:rsidR="000D2BC9" w:rsidRDefault="0023663D" w:rsidP="000D2BC9">
      <w:pPr>
        <w:pStyle w:val="a3"/>
        <w:numPr>
          <w:ilvl w:val="0"/>
          <w:numId w:val="1"/>
        </w:numPr>
        <w:jc w:val="both"/>
      </w:pPr>
      <w:r>
        <w:t>К</w:t>
      </w:r>
      <w:r w:rsidR="000D2BC9">
        <w:t>ласс визуализации варианта АТСС</w:t>
      </w:r>
      <w:r>
        <w:t>.</w:t>
      </w:r>
    </w:p>
    <w:p w14:paraId="08BD2BFD" w14:textId="4A42BC5C" w:rsidR="000D2BC9" w:rsidRDefault="0023663D" w:rsidP="000D2BC9">
      <w:pPr>
        <w:pStyle w:val="a3"/>
        <w:numPr>
          <w:ilvl w:val="0"/>
          <w:numId w:val="1"/>
        </w:numPr>
        <w:jc w:val="both"/>
      </w:pPr>
      <w:r>
        <w:t>К</w:t>
      </w:r>
      <w:r w:rsidR="000D2BC9">
        <w:t>ласс управления работой эволюционного алгоритма и т</w:t>
      </w:r>
      <w:r>
        <w:t>ак далее.</w:t>
      </w:r>
    </w:p>
    <w:p w14:paraId="3AC55785" w14:textId="03CDC9A3" w:rsidR="000D2BC9" w:rsidRDefault="000D2BC9" w:rsidP="000D2BC9">
      <w:pPr>
        <w:jc w:val="both"/>
      </w:pPr>
      <w:r>
        <w:t>Каждый класс является информационным представлением технологического объекта или процесса.</w:t>
      </w:r>
    </w:p>
    <w:p w14:paraId="3F5F9D18" w14:textId="77777777" w:rsidR="0023663D" w:rsidRPr="0023663D" w:rsidRDefault="000D2BC9" w:rsidP="000D2BC9">
      <w:pPr>
        <w:jc w:val="both"/>
        <w:rPr>
          <w:b/>
          <w:bCs/>
        </w:rPr>
      </w:pPr>
      <w:r w:rsidRPr="0023663D">
        <w:rPr>
          <w:b/>
          <w:bCs/>
        </w:rPr>
        <w:t>В качестве функции оценки используются имитационные модели АТСС, которые позволяют получить данные</w:t>
      </w:r>
      <w:r w:rsidR="0023663D" w:rsidRPr="0023663D">
        <w:rPr>
          <w:b/>
          <w:bCs/>
        </w:rPr>
        <w:t>:</w:t>
      </w:r>
    </w:p>
    <w:p w14:paraId="7375FA2C" w14:textId="77777777" w:rsidR="0023663D" w:rsidRDefault="0023663D" w:rsidP="0023663D">
      <w:pPr>
        <w:pStyle w:val="a3"/>
        <w:numPr>
          <w:ilvl w:val="0"/>
          <w:numId w:val="11"/>
        </w:numPr>
        <w:jc w:val="both"/>
      </w:pPr>
      <w:r>
        <w:t>О</w:t>
      </w:r>
      <w:r w:rsidR="000D2BC9">
        <w:t xml:space="preserve"> производительности всей системы</w:t>
      </w:r>
      <w:r>
        <w:t>.</w:t>
      </w:r>
    </w:p>
    <w:p w14:paraId="3D6A230F" w14:textId="41B6335B" w:rsidR="0023663D" w:rsidRDefault="0023663D" w:rsidP="0023663D">
      <w:pPr>
        <w:pStyle w:val="a3"/>
        <w:numPr>
          <w:ilvl w:val="0"/>
          <w:numId w:val="11"/>
        </w:numPr>
        <w:jc w:val="both"/>
      </w:pPr>
      <w:r>
        <w:t>О</w:t>
      </w:r>
      <w:r w:rsidR="000D2BC9">
        <w:t xml:space="preserve"> загрузке отдельных гибких производственных модулей. </w:t>
      </w:r>
    </w:p>
    <w:p w14:paraId="6DDA3321" w14:textId="3FE116DA" w:rsidR="003F53A6" w:rsidRDefault="000D2BC9" w:rsidP="000D2BC9">
      <w:pPr>
        <w:jc w:val="both"/>
      </w:pPr>
      <w:r>
        <w:t xml:space="preserve">Задача оптимизации заключается в том, чтобы для ГАП, с заданной технологической программой, найти вариант АТСС с расположением оборудования, транспортной системой и </w:t>
      </w:r>
      <w:r w:rsidR="00282D54">
        <w:t>другими</w:t>
      </w:r>
      <w:r>
        <w:t xml:space="preserve"> параметрами, при которых критерий эффективности АТСС будет стремиться к </w:t>
      </w:r>
      <w:proofErr w:type="spellStart"/>
      <w:r>
        <w:t>extr</w:t>
      </w:r>
      <w:proofErr w:type="spellEnd"/>
      <w:r>
        <w:t xml:space="preserve"> F(G) при выполнении следующих ограничений</w:t>
      </w:r>
      <w:r w:rsidR="00282D54">
        <w:t>.</w:t>
      </w:r>
    </w:p>
    <w:p w14:paraId="1886FDB1" w14:textId="6FEFD127" w:rsidR="003F53A6" w:rsidRPr="00282D54" w:rsidRDefault="00282D54" w:rsidP="00282D54">
      <w:pPr>
        <w:jc w:val="both"/>
        <w:rPr>
          <w:b/>
          <w:bCs/>
        </w:rPr>
      </w:pPr>
      <w:r>
        <w:rPr>
          <w:b/>
          <w:bCs/>
        </w:rPr>
        <w:t>О</w:t>
      </w:r>
      <w:r w:rsidR="000D2BC9" w:rsidRPr="00282D54">
        <w:rPr>
          <w:b/>
          <w:bCs/>
        </w:rPr>
        <w:t>граничение на размер производственного помещения</w:t>
      </w:r>
      <w:r>
        <w:rPr>
          <w:b/>
          <w:bCs/>
        </w:rPr>
        <w:t>:</w:t>
      </w:r>
    </w:p>
    <w:p w14:paraId="7FBD27F0" w14:textId="5946115A" w:rsidR="00AA4754" w:rsidRDefault="003F53A6" w:rsidP="003F53A6">
      <w:pPr>
        <w:jc w:val="center"/>
      </w:pPr>
      <w:r>
        <w:rPr>
          <w:noProof/>
        </w:rPr>
        <w:drawing>
          <wp:inline distT="0" distB="0" distL="0" distR="0" wp14:anchorId="1A8A0162" wp14:editId="7D1F5D4A">
            <wp:extent cx="3352800" cy="6511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98" cy="65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(1)</w:t>
      </w:r>
    </w:p>
    <w:p w14:paraId="18936312" w14:textId="694C5CB7" w:rsidR="003F53A6" w:rsidRPr="003F53A6" w:rsidRDefault="003F53A6" w:rsidP="003F53A6">
      <w:pPr>
        <w:ind w:left="426"/>
        <w:jc w:val="both"/>
        <w:rPr>
          <w:b/>
          <w:bCs/>
        </w:rPr>
      </w:pPr>
      <w:r w:rsidRPr="003F53A6">
        <w:rPr>
          <w:b/>
          <w:bCs/>
        </w:rPr>
        <w:t>где</w:t>
      </w:r>
    </w:p>
    <w:p w14:paraId="542F6748" w14:textId="5E37AFDD" w:rsidR="003F53A6" w:rsidRDefault="003F53A6" w:rsidP="003F53A6">
      <w:pPr>
        <w:pStyle w:val="a3"/>
        <w:numPr>
          <w:ilvl w:val="0"/>
          <w:numId w:val="2"/>
        </w:numPr>
        <w:ind w:left="1134"/>
        <w:jc w:val="both"/>
      </w:pPr>
      <w:r w:rsidRPr="003F53A6">
        <w:t>X</w:t>
      </w:r>
      <w:r>
        <w:rPr>
          <w:vertAlign w:val="subscript"/>
          <w:lang w:val="en-US"/>
        </w:rPr>
        <w:t>S</w:t>
      </w:r>
      <w:r w:rsidRPr="003F53A6">
        <w:t xml:space="preserve"> </w:t>
      </w:r>
      <w:r>
        <w:t>-</w:t>
      </w:r>
      <w:r w:rsidRPr="003F53A6">
        <w:t xml:space="preserve"> ширина производственного помещения</w:t>
      </w:r>
      <w:r w:rsidR="00282D54">
        <w:t>.</w:t>
      </w:r>
    </w:p>
    <w:p w14:paraId="1E75E3F2" w14:textId="1962A44E" w:rsidR="003F53A6" w:rsidRDefault="003F53A6" w:rsidP="003F53A6">
      <w:pPr>
        <w:pStyle w:val="a3"/>
        <w:numPr>
          <w:ilvl w:val="0"/>
          <w:numId w:val="2"/>
        </w:numPr>
        <w:ind w:left="1134"/>
        <w:jc w:val="both"/>
      </w:pPr>
      <w:r w:rsidRPr="003F53A6">
        <w:lastRenderedPageBreak/>
        <w:t>Y</w:t>
      </w:r>
      <w:r>
        <w:rPr>
          <w:vertAlign w:val="subscript"/>
          <w:lang w:val="en-US"/>
        </w:rPr>
        <w:t>S</w:t>
      </w:r>
      <w:r w:rsidRPr="003F53A6">
        <w:t xml:space="preserve"> </w:t>
      </w:r>
      <w:r>
        <w:rPr>
          <w:lang w:val="en-US"/>
        </w:rPr>
        <w:t>-</w:t>
      </w:r>
      <w:r w:rsidRPr="003F53A6">
        <w:t xml:space="preserve"> длина производственного помещения</w:t>
      </w:r>
      <w:r w:rsidR="00282D54">
        <w:t>.</w:t>
      </w:r>
    </w:p>
    <w:p w14:paraId="0421ED27" w14:textId="7845F0D7" w:rsidR="003F53A6" w:rsidRDefault="003F53A6" w:rsidP="003F53A6">
      <w:pPr>
        <w:pStyle w:val="a3"/>
        <w:numPr>
          <w:ilvl w:val="0"/>
          <w:numId w:val="2"/>
        </w:numPr>
        <w:ind w:left="1134"/>
        <w:jc w:val="both"/>
      </w:pPr>
      <w:r w:rsidRPr="003F53A6">
        <w:t>Z</w:t>
      </w:r>
      <w:r>
        <w:rPr>
          <w:vertAlign w:val="subscript"/>
          <w:lang w:val="en-US"/>
        </w:rPr>
        <w:t>S</w:t>
      </w:r>
      <w:r w:rsidRPr="003F53A6">
        <w:t xml:space="preserve"> - высота производственного помещения</w:t>
      </w:r>
      <w:r w:rsidR="00282D54">
        <w:t>.</w:t>
      </w:r>
    </w:p>
    <w:p w14:paraId="4AB8C9D5" w14:textId="4558B577" w:rsidR="00AA4754" w:rsidRPr="00282D54" w:rsidRDefault="00282D54" w:rsidP="00282D54">
      <w:pPr>
        <w:ind w:left="360"/>
        <w:jc w:val="both"/>
        <w:rPr>
          <w:b/>
          <w:bCs/>
        </w:rPr>
      </w:pPr>
      <w:r>
        <w:rPr>
          <w:b/>
          <w:bCs/>
        </w:rPr>
        <w:t>Р</w:t>
      </w:r>
      <w:r w:rsidR="003F53A6" w:rsidRPr="00282D54">
        <w:rPr>
          <w:b/>
          <w:bCs/>
        </w:rPr>
        <w:t>асстояние между оборудованием не может быть меньше допустимого</w:t>
      </w:r>
      <w:r>
        <w:rPr>
          <w:b/>
          <w:bCs/>
        </w:rPr>
        <w:t>:</w:t>
      </w:r>
    </w:p>
    <w:p w14:paraId="2C9EC8B3" w14:textId="26D79B45" w:rsidR="00AA4754" w:rsidRPr="003F53A6" w:rsidRDefault="003F53A6" w:rsidP="003F53A6">
      <w:pPr>
        <w:jc w:val="center"/>
      </w:pPr>
      <w:r>
        <w:rPr>
          <w:noProof/>
        </w:rPr>
        <w:drawing>
          <wp:inline distT="0" distB="0" distL="0" distR="0" wp14:anchorId="35B19BE6" wp14:editId="7A3713D8">
            <wp:extent cx="2971800" cy="4261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12" cy="43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3A6">
        <w:t xml:space="preserve">   (2)</w:t>
      </w:r>
    </w:p>
    <w:p w14:paraId="5BAF9E77" w14:textId="7B5F179D" w:rsidR="003F53A6" w:rsidRPr="003F53A6" w:rsidRDefault="003F53A6" w:rsidP="003F53A6">
      <w:pPr>
        <w:ind w:left="426"/>
        <w:jc w:val="both"/>
        <w:rPr>
          <w:b/>
          <w:bCs/>
        </w:rPr>
      </w:pPr>
      <w:r w:rsidRPr="003F53A6">
        <w:rPr>
          <w:b/>
          <w:bCs/>
        </w:rPr>
        <w:t>где</w:t>
      </w:r>
    </w:p>
    <w:p w14:paraId="28339E59" w14:textId="77366ABF" w:rsidR="003F53A6" w:rsidRDefault="003F53A6" w:rsidP="003F53A6">
      <w:pPr>
        <w:pStyle w:val="a3"/>
        <w:numPr>
          <w:ilvl w:val="0"/>
          <w:numId w:val="3"/>
        </w:numPr>
        <w:ind w:left="1134"/>
        <w:jc w:val="both"/>
      </w:pPr>
      <w:proofErr w:type="gramStart"/>
      <w:r>
        <w:rPr>
          <w:lang w:val="en-US"/>
        </w:rPr>
        <w:t>p</w:t>
      </w:r>
      <w:r w:rsidRPr="003F53A6">
        <w:t>(</w:t>
      </w:r>
      <w:proofErr w:type="gramEnd"/>
      <w:r w:rsidRPr="003F53A6">
        <w:t>A</w:t>
      </w:r>
      <w:r w:rsidRPr="003F53A6">
        <w:rPr>
          <w:vertAlign w:val="subscript"/>
          <w:lang w:val="en-US"/>
        </w:rPr>
        <w:t>i</w:t>
      </w:r>
      <w:r w:rsidRPr="003F53A6">
        <w:t>, A</w:t>
      </w:r>
      <w:r>
        <w:rPr>
          <w:vertAlign w:val="subscript"/>
          <w:lang w:val="en-US"/>
        </w:rPr>
        <w:t>k</w:t>
      </w:r>
      <w:r w:rsidRPr="003F53A6">
        <w:t xml:space="preserve">) - расстояние между i и </w:t>
      </w:r>
      <w:r>
        <w:rPr>
          <w:lang w:val="en-US"/>
        </w:rPr>
        <w:t>k</w:t>
      </w:r>
      <w:r w:rsidRPr="003F53A6">
        <w:t>-ми производственными модулями</w:t>
      </w:r>
      <w:r w:rsidR="00282D54">
        <w:t>.</w:t>
      </w:r>
    </w:p>
    <w:p w14:paraId="7BFF91D5" w14:textId="7DAA1D64" w:rsidR="003F53A6" w:rsidRDefault="003F53A6" w:rsidP="003F53A6">
      <w:pPr>
        <w:pStyle w:val="a3"/>
        <w:numPr>
          <w:ilvl w:val="0"/>
          <w:numId w:val="3"/>
        </w:numPr>
        <w:ind w:left="1134"/>
        <w:jc w:val="both"/>
      </w:pPr>
      <w:r w:rsidRPr="003F53A6">
        <w:t>[</w:t>
      </w:r>
      <w:r>
        <w:rPr>
          <w:lang w:val="en-US"/>
        </w:rPr>
        <w:t>l</w:t>
      </w:r>
      <w:r w:rsidRPr="003F53A6">
        <w:t>]</w:t>
      </w:r>
      <w:proofErr w:type="spellStart"/>
      <w:r w:rsidRPr="003F53A6">
        <w:rPr>
          <w:vertAlign w:val="subscript"/>
          <w:lang w:val="en-US"/>
        </w:rPr>
        <w:t>ik</w:t>
      </w:r>
      <w:proofErr w:type="spellEnd"/>
      <w:r w:rsidRPr="003F53A6">
        <w:t xml:space="preserve"> - минимально допустимое расстояние между i и </w:t>
      </w:r>
      <w:r>
        <w:rPr>
          <w:lang w:val="en-US"/>
        </w:rPr>
        <w:t>k</w:t>
      </w:r>
      <w:r w:rsidRPr="003F53A6">
        <w:t>-ми производственными модулями</w:t>
      </w:r>
      <w:r w:rsidR="00282D54">
        <w:t>.</w:t>
      </w:r>
    </w:p>
    <w:p w14:paraId="6340EA95" w14:textId="4B3B4E8D" w:rsidR="00A448E2" w:rsidRPr="00282D54" w:rsidRDefault="00282D54" w:rsidP="00A448E2">
      <w:pPr>
        <w:jc w:val="both"/>
      </w:pPr>
      <w:r w:rsidRPr="00282D54">
        <w:t>П</w:t>
      </w:r>
      <w:r w:rsidR="003F53A6" w:rsidRPr="00282D54">
        <w:t>орядок размещения оборудования в зависимости от типа транспортной системы</w:t>
      </w:r>
      <w:r w:rsidRPr="00282D54">
        <w:t xml:space="preserve"> определяется их следующих условий, которые формируют </w:t>
      </w:r>
      <w:r w:rsidR="00A448E2" w:rsidRPr="00282D54">
        <w:t>критерия эффективности АТСС</w:t>
      </w:r>
      <w:r w:rsidRPr="00282D54">
        <w:t>.</w:t>
      </w:r>
    </w:p>
    <w:p w14:paraId="0B8793EC" w14:textId="09E53915" w:rsidR="00AA4754" w:rsidRPr="00282D54" w:rsidRDefault="00282D54" w:rsidP="00282D54">
      <w:pPr>
        <w:jc w:val="both"/>
        <w:rPr>
          <w:b/>
          <w:bCs/>
        </w:rPr>
      </w:pPr>
      <w:r w:rsidRPr="00282D54">
        <w:rPr>
          <w:b/>
          <w:bCs/>
        </w:rPr>
        <w:t>О</w:t>
      </w:r>
      <w:r w:rsidR="00A448E2" w:rsidRPr="00282D54">
        <w:rPr>
          <w:b/>
          <w:bCs/>
        </w:rPr>
        <w:t>бщее время производства</w:t>
      </w:r>
      <w:r w:rsidRPr="00282D54">
        <w:rPr>
          <w:b/>
          <w:bCs/>
        </w:rPr>
        <w:t>:</w:t>
      </w:r>
    </w:p>
    <w:p w14:paraId="4A1E06CE" w14:textId="1FD13D94" w:rsidR="00A448E2" w:rsidRPr="00282D54" w:rsidRDefault="00A448E2" w:rsidP="00282D54">
      <w:pPr>
        <w:pStyle w:val="a3"/>
        <w:jc w:val="center"/>
      </w:pPr>
      <w:r>
        <w:rPr>
          <w:noProof/>
        </w:rPr>
        <w:drawing>
          <wp:inline distT="0" distB="0" distL="0" distR="0" wp14:anchorId="4736615E" wp14:editId="301E8358">
            <wp:extent cx="1466850" cy="36079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83" cy="3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D54">
        <w:t>(3)</w:t>
      </w:r>
    </w:p>
    <w:p w14:paraId="0699F4E1" w14:textId="412C0A3F" w:rsidR="00A448E2" w:rsidRPr="00282D54" w:rsidRDefault="00282D54" w:rsidP="00282D54">
      <w:pPr>
        <w:jc w:val="both"/>
        <w:rPr>
          <w:b/>
          <w:bCs/>
        </w:rPr>
      </w:pPr>
      <w:r w:rsidRPr="00282D54">
        <w:rPr>
          <w:b/>
          <w:bCs/>
        </w:rPr>
        <w:t>К</w:t>
      </w:r>
      <w:r w:rsidR="00A448E2" w:rsidRPr="00282D54">
        <w:rPr>
          <w:b/>
          <w:bCs/>
        </w:rPr>
        <w:t>оэффициент загрузки оборудования</w:t>
      </w:r>
      <w:r w:rsidRPr="00282D54">
        <w:rPr>
          <w:b/>
          <w:bCs/>
        </w:rPr>
        <w:t>:</w:t>
      </w:r>
    </w:p>
    <w:p w14:paraId="7EED7026" w14:textId="393412C9" w:rsidR="00A448E2" w:rsidRPr="00282D54" w:rsidRDefault="00A448E2" w:rsidP="00282D54">
      <w:pPr>
        <w:pStyle w:val="a3"/>
        <w:jc w:val="center"/>
      </w:pPr>
      <w:r>
        <w:rPr>
          <w:noProof/>
        </w:rPr>
        <w:drawing>
          <wp:inline distT="0" distB="0" distL="0" distR="0" wp14:anchorId="44ABE4DB" wp14:editId="690311BD">
            <wp:extent cx="2228850" cy="4442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22" cy="4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D54">
        <w:t>(4)</w:t>
      </w:r>
    </w:p>
    <w:p w14:paraId="01C6A1DD" w14:textId="57D19F18" w:rsidR="00A448E2" w:rsidRPr="00282D54" w:rsidRDefault="00282D54" w:rsidP="00282D54">
      <w:pPr>
        <w:jc w:val="both"/>
        <w:rPr>
          <w:b/>
          <w:bCs/>
        </w:rPr>
      </w:pPr>
      <w:r w:rsidRPr="00282D54">
        <w:rPr>
          <w:b/>
          <w:bCs/>
        </w:rPr>
        <w:t>О</w:t>
      </w:r>
      <w:r w:rsidR="00A448E2" w:rsidRPr="00282D54">
        <w:rPr>
          <w:b/>
          <w:bCs/>
        </w:rPr>
        <w:t>бщая стоимость оборудования</w:t>
      </w:r>
      <w:r w:rsidRPr="00282D54">
        <w:rPr>
          <w:b/>
          <w:bCs/>
        </w:rPr>
        <w:t>:</w:t>
      </w:r>
    </w:p>
    <w:p w14:paraId="774547F0" w14:textId="1DC16F74" w:rsidR="00A448E2" w:rsidRPr="00282D54" w:rsidRDefault="00A448E2" w:rsidP="00282D54">
      <w:pPr>
        <w:pStyle w:val="a3"/>
        <w:jc w:val="center"/>
      </w:pPr>
      <w:r>
        <w:rPr>
          <w:noProof/>
        </w:rPr>
        <w:drawing>
          <wp:inline distT="0" distB="0" distL="0" distR="0" wp14:anchorId="5EDED185" wp14:editId="2D5B3335">
            <wp:extent cx="2009775" cy="433334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66" cy="4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D54">
        <w:t>(5)</w:t>
      </w:r>
    </w:p>
    <w:p w14:paraId="6D4795ED" w14:textId="781FB151" w:rsidR="00282D54" w:rsidRDefault="00282D54" w:rsidP="00EA52A7">
      <w:pPr>
        <w:pStyle w:val="2"/>
        <w:spacing w:before="120" w:after="120"/>
        <w:jc w:val="center"/>
      </w:pPr>
      <w:r>
        <w:t>Процесс поиска оптимального решения</w:t>
      </w:r>
      <w:r>
        <w:t xml:space="preserve"> для формирования </w:t>
      </w:r>
      <w:r w:rsidR="00EA52A7">
        <w:t>структуры АТСС</w:t>
      </w:r>
    </w:p>
    <w:p w14:paraId="1FBB2EBF" w14:textId="09CD89F8" w:rsidR="00A448E2" w:rsidRPr="00EA52A7" w:rsidRDefault="00A448E2" w:rsidP="00A448E2">
      <w:pPr>
        <w:jc w:val="both"/>
        <w:rPr>
          <w:b/>
          <w:bCs/>
        </w:rPr>
      </w:pPr>
      <w:r w:rsidRPr="00EA52A7">
        <w:rPr>
          <w:b/>
          <w:bCs/>
        </w:rPr>
        <w:t>Процесс поиска оптимального решения происходит следующим образом</w:t>
      </w:r>
      <w:r w:rsidR="00EA52A7" w:rsidRPr="00EA52A7">
        <w:rPr>
          <w:b/>
          <w:bCs/>
        </w:rPr>
        <w:t>, для основных параметров системы:</w:t>
      </w:r>
    </w:p>
    <w:p w14:paraId="7D3EDD2D" w14:textId="77777777" w:rsidR="00EA52A7" w:rsidRDefault="00A448E2" w:rsidP="00EA52A7">
      <w:pPr>
        <w:pStyle w:val="a3"/>
        <w:numPr>
          <w:ilvl w:val="0"/>
          <w:numId w:val="12"/>
        </w:numPr>
        <w:jc w:val="both"/>
      </w:pPr>
      <w:r>
        <w:t>Пользователь задает программу выпуска изделий</w:t>
      </w:r>
      <w:r w:rsidR="00EA52A7">
        <w:t>.</w:t>
      </w:r>
    </w:p>
    <w:p w14:paraId="4B62C28A" w14:textId="191443A7" w:rsidR="00EA52A7" w:rsidRDefault="00EA52A7" w:rsidP="00EA52A7">
      <w:pPr>
        <w:pStyle w:val="a3"/>
        <w:numPr>
          <w:ilvl w:val="0"/>
          <w:numId w:val="12"/>
        </w:numPr>
        <w:jc w:val="both"/>
      </w:pPr>
      <w:r>
        <w:t xml:space="preserve">Производится задача </w:t>
      </w:r>
      <w:r w:rsidR="00A448E2">
        <w:t>на</w:t>
      </w:r>
      <w:r>
        <w:t>именования</w:t>
      </w:r>
      <w:r w:rsidR="00A448E2">
        <w:t xml:space="preserve"> и время технологических операций. </w:t>
      </w:r>
    </w:p>
    <w:p w14:paraId="4089734F" w14:textId="77777777" w:rsidR="00EA52A7" w:rsidRPr="00EA52A7" w:rsidRDefault="00A448E2" w:rsidP="00A448E2">
      <w:pPr>
        <w:jc w:val="both"/>
        <w:rPr>
          <w:b/>
          <w:bCs/>
        </w:rPr>
      </w:pPr>
      <w:r w:rsidRPr="00EA52A7">
        <w:rPr>
          <w:b/>
          <w:bCs/>
        </w:rPr>
        <w:t xml:space="preserve">Выбирает варьируемые параметры </w:t>
      </w:r>
      <w:r w:rsidR="00EA52A7" w:rsidRPr="00EA52A7">
        <w:rPr>
          <w:b/>
          <w:bCs/>
        </w:rPr>
        <w:t>в частности:</w:t>
      </w:r>
    </w:p>
    <w:p w14:paraId="1EFEBB9A" w14:textId="77777777" w:rsidR="00EA52A7" w:rsidRDefault="00EA52A7" w:rsidP="00EA52A7">
      <w:pPr>
        <w:pStyle w:val="a3"/>
        <w:numPr>
          <w:ilvl w:val="0"/>
          <w:numId w:val="13"/>
        </w:numPr>
        <w:jc w:val="both"/>
      </w:pPr>
      <w:r>
        <w:t>Р</w:t>
      </w:r>
      <w:r w:rsidR="00A448E2">
        <w:t>асположение оборудования</w:t>
      </w:r>
      <w:r>
        <w:t>.</w:t>
      </w:r>
    </w:p>
    <w:p w14:paraId="7CF295FE" w14:textId="77777777" w:rsidR="00EA52A7" w:rsidRDefault="00EA52A7" w:rsidP="00EA52A7">
      <w:pPr>
        <w:pStyle w:val="a3"/>
        <w:numPr>
          <w:ilvl w:val="0"/>
          <w:numId w:val="13"/>
        </w:numPr>
        <w:jc w:val="both"/>
      </w:pPr>
      <w:r>
        <w:t>Т</w:t>
      </w:r>
      <w:r w:rsidR="00A448E2">
        <w:t>ип транспортной системы</w:t>
      </w:r>
      <w:r>
        <w:t>.</w:t>
      </w:r>
    </w:p>
    <w:p w14:paraId="23BB99B0" w14:textId="3E0CCDA4" w:rsidR="00A448E2" w:rsidRDefault="00EA52A7" w:rsidP="00EA52A7">
      <w:pPr>
        <w:pStyle w:val="a3"/>
        <w:numPr>
          <w:ilvl w:val="0"/>
          <w:numId w:val="13"/>
        </w:numPr>
        <w:jc w:val="both"/>
      </w:pPr>
      <w:r>
        <w:t>Ч</w:t>
      </w:r>
      <w:r w:rsidR="00A448E2">
        <w:t>исло обрабатывающих станков в рабочей группе.</w:t>
      </w:r>
    </w:p>
    <w:p w14:paraId="7322D84B" w14:textId="015C9974" w:rsidR="00EA52A7" w:rsidRPr="00EA52A7" w:rsidRDefault="00EA52A7" w:rsidP="00A448E2">
      <w:pPr>
        <w:jc w:val="both"/>
        <w:rPr>
          <w:b/>
          <w:bCs/>
        </w:rPr>
      </w:pPr>
      <w:r w:rsidRPr="00EA52A7">
        <w:rPr>
          <w:b/>
          <w:bCs/>
        </w:rPr>
        <w:t>Экран ввода данных представлен на рисунке 2:</w:t>
      </w:r>
    </w:p>
    <w:p w14:paraId="7A88FA5E" w14:textId="0FBE29FA" w:rsidR="00A448E2" w:rsidRDefault="00A448E2" w:rsidP="00A448E2">
      <w:pPr>
        <w:jc w:val="center"/>
      </w:pPr>
      <w:r>
        <w:rPr>
          <w:noProof/>
        </w:rPr>
        <w:lastRenderedPageBreak/>
        <w:drawing>
          <wp:inline distT="0" distB="0" distL="0" distR="0" wp14:anchorId="1959A997" wp14:editId="6339EDE8">
            <wp:extent cx="5934075" cy="2876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AC8A" w14:textId="77777777" w:rsidR="0023564C" w:rsidRDefault="00A448E2" w:rsidP="00A448E2">
      <w:pPr>
        <w:jc w:val="center"/>
      </w:pPr>
      <w:r w:rsidRPr="00A448E2">
        <w:t>Рис</w:t>
      </w:r>
      <w:r w:rsidR="00EA52A7">
        <w:t>унок</w:t>
      </w:r>
      <w:r w:rsidRPr="00A448E2">
        <w:t xml:space="preserve"> 2 </w:t>
      </w:r>
      <w:r>
        <w:t>–</w:t>
      </w:r>
      <w:r w:rsidRPr="00A448E2">
        <w:t xml:space="preserve"> </w:t>
      </w:r>
      <w:r w:rsidR="00EA52A7">
        <w:t xml:space="preserve">Диалоговые окна интерфейса </w:t>
      </w:r>
      <w:r w:rsidR="0023564C">
        <w:t>ввода исходных данных</w:t>
      </w:r>
    </w:p>
    <w:p w14:paraId="70CFAB5C" w14:textId="77777777" w:rsidR="0023564C" w:rsidRPr="0023564C" w:rsidRDefault="0023564C" w:rsidP="0023564C">
      <w:pPr>
        <w:rPr>
          <w:b/>
          <w:bCs/>
        </w:rPr>
      </w:pPr>
      <w:r w:rsidRPr="0023564C">
        <w:rPr>
          <w:b/>
          <w:bCs/>
        </w:rPr>
        <w:t>где</w:t>
      </w:r>
    </w:p>
    <w:p w14:paraId="25025392" w14:textId="77777777" w:rsidR="0023564C" w:rsidRDefault="00A448E2" w:rsidP="0023564C">
      <w:pPr>
        <w:pStyle w:val="a3"/>
        <w:numPr>
          <w:ilvl w:val="0"/>
          <w:numId w:val="14"/>
        </w:numPr>
      </w:pPr>
      <w:r w:rsidRPr="00A448E2">
        <w:t xml:space="preserve">Диалоговое окно ввода параметров техпроцесса </w:t>
      </w:r>
      <w:r w:rsidR="0023564C">
        <w:t xml:space="preserve">– </w:t>
      </w:r>
      <w:r w:rsidRPr="00A448E2">
        <w:t>слева</w:t>
      </w:r>
      <w:r w:rsidR="0023564C">
        <w:t>.</w:t>
      </w:r>
    </w:p>
    <w:p w14:paraId="0D5D076F" w14:textId="15692722" w:rsidR="00A448E2" w:rsidRDefault="0023564C" w:rsidP="0023564C">
      <w:pPr>
        <w:pStyle w:val="a3"/>
        <w:numPr>
          <w:ilvl w:val="0"/>
          <w:numId w:val="14"/>
        </w:numPr>
      </w:pPr>
      <w:r>
        <w:t>Д</w:t>
      </w:r>
      <w:r w:rsidR="00A448E2" w:rsidRPr="00A448E2">
        <w:t xml:space="preserve">иалоговое окно выбора параметров алгоритма оптимизации </w:t>
      </w:r>
      <w:r>
        <w:t xml:space="preserve">- </w:t>
      </w:r>
      <w:r w:rsidR="00A448E2" w:rsidRPr="00A448E2">
        <w:t>справа.</w:t>
      </w:r>
    </w:p>
    <w:p w14:paraId="4B507D85" w14:textId="77777777" w:rsidR="0023564C" w:rsidRPr="0023564C" w:rsidRDefault="00A448E2" w:rsidP="00A448E2">
      <w:pPr>
        <w:jc w:val="both"/>
        <w:rPr>
          <w:b/>
          <w:bCs/>
        </w:rPr>
      </w:pPr>
      <w:r w:rsidRPr="0023564C">
        <w:rPr>
          <w:b/>
          <w:bCs/>
        </w:rPr>
        <w:t xml:space="preserve">Выбирает параметры эволюционного алгоритма: </w:t>
      </w:r>
    </w:p>
    <w:p w14:paraId="4D04A897" w14:textId="77777777" w:rsidR="0023564C" w:rsidRDefault="0023564C" w:rsidP="0023564C">
      <w:pPr>
        <w:pStyle w:val="a3"/>
        <w:numPr>
          <w:ilvl w:val="0"/>
          <w:numId w:val="15"/>
        </w:numPr>
        <w:jc w:val="both"/>
      </w:pPr>
      <w:r>
        <w:t>О</w:t>
      </w:r>
      <w:r w:rsidR="00A448E2">
        <w:t>пределяет операторы скрещивания и мутации</w:t>
      </w:r>
      <w:r>
        <w:t>.</w:t>
      </w:r>
    </w:p>
    <w:p w14:paraId="6AFD1692" w14:textId="524C61F1" w:rsidR="00A448E2" w:rsidRDefault="0023564C" w:rsidP="0023564C">
      <w:pPr>
        <w:pStyle w:val="a3"/>
        <w:numPr>
          <w:ilvl w:val="0"/>
          <w:numId w:val="15"/>
        </w:numPr>
        <w:jc w:val="both"/>
      </w:pPr>
      <w:r>
        <w:t>З</w:t>
      </w:r>
      <w:r w:rsidR="00A448E2">
        <w:t>адает критерий завершения поиска оптимального варианта АТСС.</w:t>
      </w:r>
    </w:p>
    <w:p w14:paraId="102F4F8D" w14:textId="25621BD2" w:rsidR="006A1451" w:rsidRDefault="00A448E2" w:rsidP="00A448E2">
      <w:pPr>
        <w:jc w:val="both"/>
      </w:pPr>
      <w:r>
        <w:t>В качестве критерия завершения может быть выбрано прохождение алгоритмом определенного числа итераций, либо отсутствие изменений во вновь сгенерированной популяции</w:t>
      </w:r>
      <w:r w:rsidR="006A1451">
        <w:t>.</w:t>
      </w:r>
    </w:p>
    <w:p w14:paraId="3FD21CDC" w14:textId="29274487" w:rsidR="0023564C" w:rsidRPr="0023564C" w:rsidRDefault="0023564C" w:rsidP="00A448E2">
      <w:pPr>
        <w:jc w:val="both"/>
        <w:rPr>
          <w:b/>
          <w:bCs/>
        </w:rPr>
      </w:pPr>
      <w:r w:rsidRPr="0023564C">
        <w:rPr>
          <w:b/>
          <w:bCs/>
        </w:rPr>
        <w:t>Блок-схема э</w:t>
      </w:r>
      <w:r w:rsidRPr="0023564C">
        <w:rPr>
          <w:b/>
          <w:bCs/>
        </w:rPr>
        <w:t>волюционн</w:t>
      </w:r>
      <w:r w:rsidRPr="0023564C">
        <w:rPr>
          <w:b/>
          <w:bCs/>
        </w:rPr>
        <w:t>ого</w:t>
      </w:r>
      <w:r w:rsidRPr="0023564C">
        <w:rPr>
          <w:b/>
          <w:bCs/>
        </w:rPr>
        <w:t xml:space="preserve"> алгоритм</w:t>
      </w:r>
      <w:r w:rsidRPr="0023564C">
        <w:rPr>
          <w:b/>
          <w:bCs/>
        </w:rPr>
        <w:t>а представлена на рисунке 3:</w:t>
      </w:r>
    </w:p>
    <w:p w14:paraId="4A97D5BB" w14:textId="7F4132D7" w:rsidR="00A448E2" w:rsidRDefault="000B0FC2" w:rsidP="00A448E2">
      <w:pPr>
        <w:jc w:val="center"/>
      </w:pPr>
      <w:r>
        <w:rPr>
          <w:noProof/>
        </w:rPr>
        <w:lastRenderedPageBreak/>
        <w:drawing>
          <wp:inline distT="0" distB="0" distL="0" distR="0" wp14:anchorId="6706CF2F" wp14:editId="456573E5">
            <wp:extent cx="3209925" cy="5349875"/>
            <wp:effectExtent l="0" t="0" r="952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4BAF" w14:textId="52E19CFC" w:rsidR="000B0FC2" w:rsidRDefault="000B0FC2" w:rsidP="00A448E2">
      <w:pPr>
        <w:jc w:val="center"/>
      </w:pPr>
      <w:r w:rsidRPr="000B0FC2">
        <w:t>Рис</w:t>
      </w:r>
      <w:r w:rsidR="001F4DD2">
        <w:t>унок</w:t>
      </w:r>
      <w:r w:rsidRPr="000B0FC2">
        <w:t xml:space="preserve"> 3 – Алгоритм поиска оптимального варианта АТСС</w:t>
      </w:r>
    </w:p>
    <w:p w14:paraId="1E3AC559" w14:textId="7759D2A4" w:rsidR="0023564C" w:rsidRPr="006A1451" w:rsidRDefault="0023564C" w:rsidP="0023564C">
      <w:pPr>
        <w:jc w:val="both"/>
        <w:rPr>
          <w:b/>
          <w:bCs/>
        </w:rPr>
      </w:pPr>
      <w:r w:rsidRPr="006A1451">
        <w:rPr>
          <w:b/>
          <w:bCs/>
        </w:rPr>
        <w:t>Эволюционный алгоритм работает следующим образом:</w:t>
      </w:r>
    </w:p>
    <w:p w14:paraId="4FB1B33C" w14:textId="1104758A" w:rsidR="0023564C" w:rsidRDefault="00CD4ED0" w:rsidP="0023564C">
      <w:pPr>
        <w:pStyle w:val="a3"/>
        <w:numPr>
          <w:ilvl w:val="0"/>
          <w:numId w:val="5"/>
        </w:numPr>
        <w:jc w:val="both"/>
      </w:pPr>
      <w:r>
        <w:t>С</w:t>
      </w:r>
      <w:r w:rsidR="0023564C">
        <w:t xml:space="preserve">оздается начальная популяция </w:t>
      </w:r>
      <w:r>
        <w:t xml:space="preserve">- </w:t>
      </w:r>
      <w:r w:rsidR="0023564C">
        <w:t>вариантов АТСС</w:t>
      </w:r>
      <w:r>
        <w:t>.</w:t>
      </w:r>
    </w:p>
    <w:p w14:paraId="10AA5908" w14:textId="77777777" w:rsidR="00CD4ED0" w:rsidRDefault="00CD4ED0" w:rsidP="0023564C">
      <w:pPr>
        <w:pStyle w:val="a3"/>
        <w:numPr>
          <w:ilvl w:val="0"/>
          <w:numId w:val="5"/>
        </w:numPr>
        <w:jc w:val="both"/>
      </w:pPr>
      <w:r>
        <w:t>П</w:t>
      </w:r>
      <w:r w:rsidR="0023564C">
        <w:t xml:space="preserve">роизводится оценка популяции </w:t>
      </w:r>
      <w:r>
        <w:t xml:space="preserve">- </w:t>
      </w:r>
      <w:r w:rsidR="0023564C">
        <w:t>запускается имитационная модель, соответствующая варианту АТСС</w:t>
      </w:r>
      <w:r>
        <w:t>.</w:t>
      </w:r>
    </w:p>
    <w:p w14:paraId="6F35DEB5" w14:textId="6418F7D1" w:rsidR="0023564C" w:rsidRDefault="00CD4ED0" w:rsidP="0023564C">
      <w:pPr>
        <w:pStyle w:val="a3"/>
        <w:numPr>
          <w:ilvl w:val="0"/>
          <w:numId w:val="5"/>
        </w:numPr>
        <w:jc w:val="both"/>
      </w:pPr>
      <w:r>
        <w:t>Н</w:t>
      </w:r>
      <w:r w:rsidR="0023564C">
        <w:t>а основе полученных результатов производится оценка экземпляра популяции.</w:t>
      </w:r>
    </w:p>
    <w:p w14:paraId="470F1AD4" w14:textId="77777777" w:rsidR="00CD4ED0" w:rsidRDefault="00A448E2" w:rsidP="00CD4ED0">
      <w:pPr>
        <w:pStyle w:val="a3"/>
        <w:numPr>
          <w:ilvl w:val="0"/>
          <w:numId w:val="5"/>
        </w:numPr>
        <w:jc w:val="both"/>
      </w:pPr>
      <w:r>
        <w:t>Популяция ранжируется в соответствии с кри</w:t>
      </w:r>
      <w:r w:rsidR="000B0FC2">
        <w:t>терием оптимизации</w:t>
      </w:r>
      <w:r w:rsidR="00CD4ED0">
        <w:t xml:space="preserve">, к примеру </w:t>
      </w:r>
      <w:r w:rsidR="000B0FC2">
        <w:t xml:space="preserve">по производительности. </w:t>
      </w:r>
    </w:p>
    <w:p w14:paraId="32AC303B" w14:textId="77777777" w:rsidR="00CD4ED0" w:rsidRDefault="000B0FC2" w:rsidP="00CD4ED0">
      <w:pPr>
        <w:pStyle w:val="a3"/>
        <w:numPr>
          <w:ilvl w:val="0"/>
          <w:numId w:val="5"/>
        </w:numPr>
        <w:jc w:val="both"/>
      </w:pPr>
      <w:r>
        <w:t xml:space="preserve">Затем производиться получение новой популяции, с помощью оператора скрещивания и оператора мутации. </w:t>
      </w:r>
    </w:p>
    <w:p w14:paraId="67A5B618" w14:textId="77777777" w:rsidR="00CD4ED0" w:rsidRDefault="000B0FC2" w:rsidP="000B0FC2">
      <w:pPr>
        <w:pStyle w:val="a3"/>
        <w:numPr>
          <w:ilvl w:val="0"/>
          <w:numId w:val="5"/>
        </w:numPr>
        <w:jc w:val="both"/>
      </w:pPr>
      <w:r>
        <w:t>Некоторое количество лучших экземпляров могут переходить в новую популяцию определенное число раз.</w:t>
      </w:r>
    </w:p>
    <w:p w14:paraId="73A4B38B" w14:textId="5F8AB745" w:rsidR="00CD4ED0" w:rsidRDefault="000B0FC2" w:rsidP="000B0FC2">
      <w:pPr>
        <w:pStyle w:val="a3"/>
        <w:numPr>
          <w:ilvl w:val="0"/>
          <w:numId w:val="5"/>
        </w:numPr>
        <w:jc w:val="both"/>
      </w:pPr>
      <w:r>
        <w:t xml:space="preserve">Переход лучших экземпляров предыдущей популяции в новую популяцию позволяет максимально приблизиться к глобальному минимуму. </w:t>
      </w:r>
    </w:p>
    <w:p w14:paraId="4AF6F28D" w14:textId="76E7BCFA" w:rsidR="000B0FC2" w:rsidRDefault="000B0FC2" w:rsidP="000B0FC2">
      <w:pPr>
        <w:jc w:val="both"/>
      </w:pPr>
      <w:r>
        <w:t>Уход от ловушки локального минимума осуществляется с помощью оператора мутации</w:t>
      </w:r>
      <w:r w:rsidR="00CD4ED0">
        <w:t>,</w:t>
      </w:r>
      <w:r>
        <w:t xml:space="preserve"> </w:t>
      </w:r>
      <w:r w:rsidR="00CD4ED0">
        <w:t xml:space="preserve">где </w:t>
      </w:r>
      <w:r>
        <w:t>в популяцию может быть добавлено свойство, которым не обладает ни один экземпляр популяции, таким образом, популяция получается более разнообразной.</w:t>
      </w:r>
    </w:p>
    <w:p w14:paraId="7EC3D6AC" w14:textId="77777777" w:rsidR="000B0FC2" w:rsidRDefault="000B0FC2" w:rsidP="000B0FC2">
      <w:pPr>
        <w:jc w:val="both"/>
      </w:pPr>
      <w:r>
        <w:t>Процесс генерации новых популяций продолжается до тех пор, пока не будет выполнен критерий завершения поиска.</w:t>
      </w:r>
    </w:p>
    <w:p w14:paraId="5ECE2DB2" w14:textId="77777777" w:rsidR="00CD4ED0" w:rsidRPr="00CD4ED0" w:rsidRDefault="000B0FC2" w:rsidP="000B0FC2">
      <w:pPr>
        <w:jc w:val="both"/>
        <w:rPr>
          <w:b/>
          <w:bCs/>
        </w:rPr>
      </w:pPr>
      <w:r w:rsidRPr="00CD4ED0">
        <w:rPr>
          <w:b/>
          <w:bCs/>
        </w:rPr>
        <w:t>Найденные локальные оптимумы по составляющим критерия эффективности АТСС представляются пользователю в виде списка</w:t>
      </w:r>
      <w:r w:rsidR="00CD4ED0" w:rsidRPr="00CD4ED0">
        <w:rPr>
          <w:b/>
          <w:bCs/>
        </w:rPr>
        <w:t>:</w:t>
      </w:r>
    </w:p>
    <w:p w14:paraId="71F070BA" w14:textId="77777777" w:rsidR="00CD4ED0" w:rsidRDefault="00CD4ED0" w:rsidP="00CD4ED0">
      <w:pPr>
        <w:pStyle w:val="a3"/>
        <w:numPr>
          <w:ilvl w:val="0"/>
          <w:numId w:val="16"/>
        </w:numPr>
        <w:jc w:val="both"/>
      </w:pPr>
      <w:r>
        <w:t>П</w:t>
      </w:r>
      <w:r w:rsidR="000B0FC2">
        <w:t>роизводительность</w:t>
      </w:r>
      <w:r>
        <w:t>.</w:t>
      </w:r>
    </w:p>
    <w:p w14:paraId="5EB66A61" w14:textId="77777777" w:rsidR="00CD4ED0" w:rsidRDefault="00CD4ED0" w:rsidP="00CD4ED0">
      <w:pPr>
        <w:pStyle w:val="a3"/>
        <w:numPr>
          <w:ilvl w:val="0"/>
          <w:numId w:val="16"/>
        </w:numPr>
        <w:jc w:val="both"/>
      </w:pPr>
      <w:r>
        <w:lastRenderedPageBreak/>
        <w:t>К</w:t>
      </w:r>
      <w:r w:rsidR="000B0FC2">
        <w:t>оэффициент загрузки оборудования</w:t>
      </w:r>
      <w:r>
        <w:t>.</w:t>
      </w:r>
    </w:p>
    <w:p w14:paraId="7430A839" w14:textId="77777777" w:rsidR="00CD4ED0" w:rsidRDefault="00CD4ED0" w:rsidP="00CD4ED0">
      <w:pPr>
        <w:pStyle w:val="a3"/>
        <w:numPr>
          <w:ilvl w:val="0"/>
          <w:numId w:val="16"/>
        </w:numPr>
        <w:jc w:val="both"/>
      </w:pPr>
      <w:r>
        <w:t>Э</w:t>
      </w:r>
      <w:r w:rsidR="000B0FC2">
        <w:t>кономичность</w:t>
      </w:r>
      <w:r>
        <w:t>.</w:t>
      </w:r>
    </w:p>
    <w:p w14:paraId="3A0F8151" w14:textId="03704A3A" w:rsidR="000B0FC2" w:rsidRPr="00FD7711" w:rsidRDefault="000B0FC2" w:rsidP="000B0FC2">
      <w:pPr>
        <w:jc w:val="both"/>
        <w:rPr>
          <w:b/>
          <w:bCs/>
        </w:rPr>
      </w:pPr>
      <w:r w:rsidRPr="00FD7711">
        <w:rPr>
          <w:b/>
          <w:bCs/>
        </w:rPr>
        <w:t>Предоставлена возможность их визуализации, в виде трехмерной планировки, с информацией о параметрах найденной АТСС</w:t>
      </w:r>
      <w:r w:rsidR="001F4DD2" w:rsidRPr="00FD7711">
        <w:rPr>
          <w:b/>
          <w:bCs/>
        </w:rPr>
        <w:t>,</w:t>
      </w:r>
      <w:r w:rsidRPr="00FD7711">
        <w:rPr>
          <w:b/>
          <w:bCs/>
        </w:rPr>
        <w:t xml:space="preserve"> рис</w:t>
      </w:r>
      <w:r w:rsidR="001F4DD2" w:rsidRPr="00FD7711">
        <w:rPr>
          <w:b/>
          <w:bCs/>
        </w:rPr>
        <w:t xml:space="preserve">унок </w:t>
      </w:r>
      <w:r w:rsidRPr="00FD7711">
        <w:rPr>
          <w:b/>
          <w:bCs/>
        </w:rPr>
        <w:t>4</w:t>
      </w:r>
      <w:r w:rsidR="001F4DD2" w:rsidRPr="00FD7711">
        <w:rPr>
          <w:b/>
          <w:bCs/>
        </w:rPr>
        <w:t>:</w:t>
      </w:r>
    </w:p>
    <w:p w14:paraId="09EFAA2F" w14:textId="1B67CEC4" w:rsidR="000B0FC2" w:rsidRDefault="000B0FC2" w:rsidP="000B0FC2">
      <w:pPr>
        <w:jc w:val="center"/>
      </w:pPr>
      <w:r>
        <w:rPr>
          <w:noProof/>
        </w:rPr>
        <w:drawing>
          <wp:inline distT="0" distB="0" distL="0" distR="0" wp14:anchorId="265E451F" wp14:editId="5386566A">
            <wp:extent cx="5495925" cy="34492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73" cy="34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E933" w14:textId="018C39CD" w:rsidR="000B0FC2" w:rsidRDefault="000B0FC2" w:rsidP="000B0FC2">
      <w:pPr>
        <w:jc w:val="center"/>
      </w:pPr>
      <w:r w:rsidRPr="000B0FC2">
        <w:t>Рис</w:t>
      </w:r>
      <w:r w:rsidR="001F4DD2">
        <w:t>унок</w:t>
      </w:r>
      <w:r w:rsidRPr="000B0FC2">
        <w:t xml:space="preserve"> 4</w:t>
      </w:r>
      <w:r>
        <w:t xml:space="preserve"> –</w:t>
      </w:r>
      <w:r w:rsidRPr="000B0FC2">
        <w:t xml:space="preserve"> Результаты моделирования варианта АТСС</w:t>
      </w:r>
    </w:p>
    <w:p w14:paraId="6F905DA9" w14:textId="347FAA8C" w:rsidR="00AA4754" w:rsidRDefault="000B0FC2" w:rsidP="000B0FC2">
      <w:pPr>
        <w:jc w:val="both"/>
      </w:pPr>
      <w:r>
        <w:t>Разработанный модуль оптимизации позволяет автоматизировать процесс выбора варианта АТСС в составе программного комплекса СИ-МАП, что в конечном итоге повысит скорость и качество проектирования ГАП.</w:t>
      </w:r>
    </w:p>
    <w:p w14:paraId="48917AC1" w14:textId="7311EA4B" w:rsidR="000B0FC2" w:rsidRDefault="000B0FC2" w:rsidP="001F4DD2">
      <w:pPr>
        <w:pStyle w:val="2"/>
        <w:spacing w:before="120" w:after="120"/>
        <w:jc w:val="center"/>
      </w:pPr>
      <w:r>
        <w:t>Список литературы</w:t>
      </w:r>
    </w:p>
    <w:p w14:paraId="435F450C" w14:textId="77777777" w:rsidR="000B0FC2" w:rsidRDefault="000B0FC2" w:rsidP="000B0FC2">
      <w:pPr>
        <w:pStyle w:val="a3"/>
        <w:numPr>
          <w:ilvl w:val="0"/>
          <w:numId w:val="6"/>
        </w:numPr>
        <w:jc w:val="both"/>
      </w:pPr>
      <w:r>
        <w:t>Полетаев В.А., Зиновьев В.В., Стародубов А.Н., Чичерин И.В. Проектирование компьютерно-интегрированных производственных систем / под ред. В. А. Полетаева – М.: Машиностроение, 2011.-324 с.</w:t>
      </w:r>
    </w:p>
    <w:p w14:paraId="21564C2A" w14:textId="7B92310E" w:rsidR="000B0FC2" w:rsidRDefault="000B0FC2" w:rsidP="000B0FC2">
      <w:pPr>
        <w:pStyle w:val="a3"/>
        <w:numPr>
          <w:ilvl w:val="0"/>
          <w:numId w:val="6"/>
        </w:numPr>
        <w:jc w:val="both"/>
      </w:pPr>
      <w:r>
        <w:t>Свидетельство о государственной регистрации программы для ЭВМ №2009614095 «Имитационная модель транспортно-складской системы энерготехнологического комплекса», 2009</w:t>
      </w:r>
      <w:r w:rsidR="001F4DD2">
        <w:t>.</w:t>
      </w:r>
    </w:p>
    <w:p w14:paraId="639ED880" w14:textId="3270E025" w:rsidR="000B0FC2" w:rsidRDefault="000B0FC2" w:rsidP="000B0FC2">
      <w:pPr>
        <w:pStyle w:val="a3"/>
        <w:numPr>
          <w:ilvl w:val="0"/>
          <w:numId w:val="6"/>
        </w:numPr>
        <w:jc w:val="both"/>
      </w:pPr>
      <w:r>
        <w:t>Секирин А.И.</w:t>
      </w:r>
      <w:r w:rsidR="001F4DD2">
        <w:t>,</w:t>
      </w:r>
      <w:r>
        <w:t xml:space="preserve"> Программный комплекс для моделирования, анализа и оптимизации работы автоматизированных технологических комплексов механообработки // Международный сборник научных трудов «Прогрессивные технологии и системы машиностроения». - Вып.25. -Донецк: </w:t>
      </w:r>
      <w:proofErr w:type="spellStart"/>
      <w:r>
        <w:t>ДонНТУ</w:t>
      </w:r>
      <w:proofErr w:type="spellEnd"/>
      <w:r>
        <w:t>, 2003. - С. 198-203.</w:t>
      </w:r>
    </w:p>
    <w:p w14:paraId="3E66E332" w14:textId="6162EC9A" w:rsidR="00AA0B1D" w:rsidRPr="00AA0B1D" w:rsidRDefault="000B0FC2" w:rsidP="000B0FC2">
      <w:pPr>
        <w:pStyle w:val="a3"/>
        <w:numPr>
          <w:ilvl w:val="0"/>
          <w:numId w:val="6"/>
        </w:numPr>
        <w:jc w:val="both"/>
      </w:pPr>
      <w:r>
        <w:t>Комплекс программ для проектирования производственных систем, функционирующих по безлюдной технологии / В.В. Зиновьев, А.Е. Майоров, А</w:t>
      </w:r>
      <w:r w:rsidR="00AA0B1D">
        <w:t>.</w:t>
      </w:r>
      <w:r>
        <w:t>Н. Стародубов, М.Ю. Дорофеев, А.И</w:t>
      </w:r>
      <w:r w:rsidR="00AA0B1D">
        <w:t>.</w:t>
      </w:r>
      <w:r>
        <w:t xml:space="preserve"> </w:t>
      </w:r>
      <w:proofErr w:type="spellStart"/>
      <w:r>
        <w:t>Цигельников</w:t>
      </w:r>
      <w:proofErr w:type="spellEnd"/>
      <w:r>
        <w:t xml:space="preserve"> // Информационные технологии и</w:t>
      </w:r>
      <w:r w:rsidR="00AA0B1D">
        <w:t xml:space="preserve"> </w:t>
      </w:r>
      <w:r>
        <w:t>математ</w:t>
      </w:r>
      <w:r w:rsidR="00AA0B1D">
        <w:t>и</w:t>
      </w:r>
      <w:r>
        <w:t>ческое моделирование (ИТММ-2009). Материалы УШ Всероссийской научно-практической конференции с международным участием (13-14 ноября 2009 г.) - Томск: Изд-во Том. ун-та, 2009. - Ч. 1 - 332 с.</w:t>
      </w:r>
    </w:p>
    <w:p w14:paraId="3CFDB7F1" w14:textId="2B1BC97B" w:rsidR="00AA0B1D" w:rsidRDefault="000B0FC2" w:rsidP="000B0FC2">
      <w:pPr>
        <w:pStyle w:val="a3"/>
        <w:numPr>
          <w:ilvl w:val="0"/>
          <w:numId w:val="6"/>
        </w:numPr>
        <w:jc w:val="both"/>
        <w:rPr>
          <w:lang w:val="en-US"/>
        </w:rPr>
      </w:pPr>
      <w:r w:rsidRPr="000B0FC2">
        <w:rPr>
          <w:lang w:val="en-US"/>
        </w:rPr>
        <w:t>Kwang</w:t>
      </w:r>
      <w:r w:rsidR="001F4DD2" w:rsidRPr="001F4DD2">
        <w:rPr>
          <w:lang w:val="en-US"/>
        </w:rPr>
        <w:t xml:space="preserve"> </w:t>
      </w:r>
      <w:r w:rsidRPr="000B0FC2">
        <w:rPr>
          <w:lang w:val="en-US"/>
        </w:rPr>
        <w:t>Y</w:t>
      </w:r>
      <w:r w:rsidRPr="006A1451">
        <w:rPr>
          <w:lang w:val="en-US"/>
        </w:rPr>
        <w:t xml:space="preserve">. </w:t>
      </w:r>
      <w:r w:rsidRPr="000B0FC2">
        <w:rPr>
          <w:lang w:val="en-US"/>
        </w:rPr>
        <w:t xml:space="preserve">Lee and Mohamed </w:t>
      </w:r>
      <w:proofErr w:type="gramStart"/>
      <w:r w:rsidRPr="000B0FC2">
        <w:rPr>
          <w:lang w:val="en-US"/>
        </w:rPr>
        <w:t>A</w:t>
      </w:r>
      <w:proofErr w:type="gramEnd"/>
      <w:r w:rsidRPr="000B0FC2">
        <w:rPr>
          <w:lang w:val="en-US"/>
        </w:rPr>
        <w:t xml:space="preserve"> El-</w:t>
      </w:r>
      <w:proofErr w:type="spellStart"/>
      <w:r w:rsidRPr="000B0FC2">
        <w:rPr>
          <w:lang w:val="en-US"/>
        </w:rPr>
        <w:t>Sharkawi</w:t>
      </w:r>
      <w:proofErr w:type="spellEnd"/>
      <w:r w:rsidRPr="000B0FC2">
        <w:rPr>
          <w:lang w:val="en-US"/>
        </w:rPr>
        <w:t>. Modern Heuristic Optimization Techniques. Theory and applications to power systems 2008 by the Institute of Electrical and Electronics Engineers, Inc.</w:t>
      </w:r>
    </w:p>
    <w:p w14:paraId="284347B8" w14:textId="5C9DA7F4" w:rsidR="00A448E2" w:rsidRDefault="000B0FC2" w:rsidP="000B0FC2">
      <w:pPr>
        <w:pStyle w:val="a3"/>
        <w:numPr>
          <w:ilvl w:val="0"/>
          <w:numId w:val="6"/>
        </w:numPr>
        <w:jc w:val="both"/>
        <w:rPr>
          <w:lang w:val="en-US"/>
        </w:rPr>
      </w:pPr>
      <w:r w:rsidRPr="000B0FC2">
        <w:rPr>
          <w:lang w:val="en-US"/>
        </w:rPr>
        <w:t xml:space="preserve">Mitsuo Gen, </w:t>
      </w:r>
      <w:proofErr w:type="spellStart"/>
      <w:r w:rsidRPr="000B0FC2">
        <w:rPr>
          <w:lang w:val="en-US"/>
        </w:rPr>
        <w:t>Runwei</w:t>
      </w:r>
      <w:proofErr w:type="spellEnd"/>
      <w:r w:rsidRPr="000B0FC2">
        <w:rPr>
          <w:lang w:val="en-US"/>
        </w:rPr>
        <w:t xml:space="preserve"> Cheng. Genetic Algorithms and Engineering Design - Wiley, 1997. - 432 p.</w:t>
      </w:r>
    </w:p>
    <w:p w14:paraId="27412D62" w14:textId="6BDB3D68" w:rsidR="001F4DD2" w:rsidRPr="001F4DD2" w:rsidRDefault="001F4DD2" w:rsidP="000B0FC2">
      <w:pPr>
        <w:pStyle w:val="a3"/>
        <w:numPr>
          <w:ilvl w:val="0"/>
          <w:numId w:val="6"/>
        </w:numPr>
        <w:jc w:val="both"/>
      </w:pPr>
      <w:hyperlink r:id="rId14" w:history="1">
        <w:r w:rsidRPr="001F4DD2">
          <w:rPr>
            <w:rStyle w:val="a4"/>
          </w:rPr>
          <w:t>Определение оптимального варианта автоматизированных производственных систем</w:t>
        </w:r>
        <w:r w:rsidRPr="001F4DD2">
          <w:rPr>
            <w:rStyle w:val="a4"/>
          </w:rPr>
          <w:t>.</w:t>
        </w:r>
      </w:hyperlink>
    </w:p>
    <w:p w14:paraId="7AF6340B" w14:textId="43A36CC3" w:rsidR="00AA4754" w:rsidRDefault="00AA4754" w:rsidP="00AA4754">
      <w:pPr>
        <w:jc w:val="both"/>
      </w:pPr>
      <w:r>
        <w:t xml:space="preserve">Источник: </w:t>
      </w:r>
      <w:r w:rsidRPr="00AA4754">
        <w:t xml:space="preserve">Автоматизация поиска оптимального варианта автоматизированной транспортно-складской системы / В.А. Полетаев, А.И. </w:t>
      </w:r>
      <w:proofErr w:type="spellStart"/>
      <w:r w:rsidRPr="00AA4754">
        <w:t>Цигельников</w:t>
      </w:r>
      <w:proofErr w:type="spellEnd"/>
      <w:r w:rsidRPr="00AA4754">
        <w:t>, В.В. Зиновьев, А.Н. Стародубов // Вестник КузГТУ. - 2012. - №4. - C. 114-117.</w:t>
      </w:r>
    </w:p>
    <w:sectPr w:rsidR="00AA4754" w:rsidSect="00DC4571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C0861"/>
    <w:multiLevelType w:val="hybridMultilevel"/>
    <w:tmpl w:val="515A6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D25C6"/>
    <w:multiLevelType w:val="hybridMultilevel"/>
    <w:tmpl w:val="93524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91DD2"/>
    <w:multiLevelType w:val="hybridMultilevel"/>
    <w:tmpl w:val="5AEEA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21F6"/>
    <w:multiLevelType w:val="hybridMultilevel"/>
    <w:tmpl w:val="08982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C6D79"/>
    <w:multiLevelType w:val="hybridMultilevel"/>
    <w:tmpl w:val="2C5AE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B49E3"/>
    <w:multiLevelType w:val="hybridMultilevel"/>
    <w:tmpl w:val="1C927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20D7E"/>
    <w:multiLevelType w:val="hybridMultilevel"/>
    <w:tmpl w:val="B218E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71F39"/>
    <w:multiLevelType w:val="hybridMultilevel"/>
    <w:tmpl w:val="F6361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94FA7"/>
    <w:multiLevelType w:val="hybridMultilevel"/>
    <w:tmpl w:val="88E404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CF3397"/>
    <w:multiLevelType w:val="hybridMultilevel"/>
    <w:tmpl w:val="24D8D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52326"/>
    <w:multiLevelType w:val="hybridMultilevel"/>
    <w:tmpl w:val="66122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E5364"/>
    <w:multiLevelType w:val="hybridMultilevel"/>
    <w:tmpl w:val="B0E25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A404E"/>
    <w:multiLevelType w:val="hybridMultilevel"/>
    <w:tmpl w:val="65EEC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77DCB"/>
    <w:multiLevelType w:val="hybridMultilevel"/>
    <w:tmpl w:val="631A4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E3067"/>
    <w:multiLevelType w:val="hybridMultilevel"/>
    <w:tmpl w:val="FD428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D1E0B"/>
    <w:multiLevelType w:val="hybridMultilevel"/>
    <w:tmpl w:val="9B24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8"/>
  </w:num>
  <w:num w:numId="5">
    <w:abstractNumId w:val="9"/>
  </w:num>
  <w:num w:numId="6">
    <w:abstractNumId w:val="5"/>
  </w:num>
  <w:num w:numId="7">
    <w:abstractNumId w:val="7"/>
  </w:num>
  <w:num w:numId="8">
    <w:abstractNumId w:val="4"/>
  </w:num>
  <w:num w:numId="9">
    <w:abstractNumId w:val="11"/>
  </w:num>
  <w:num w:numId="10">
    <w:abstractNumId w:val="14"/>
  </w:num>
  <w:num w:numId="11">
    <w:abstractNumId w:val="0"/>
  </w:num>
  <w:num w:numId="12">
    <w:abstractNumId w:val="6"/>
  </w:num>
  <w:num w:numId="13">
    <w:abstractNumId w:val="3"/>
  </w:num>
  <w:num w:numId="14">
    <w:abstractNumId w:val="15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754"/>
    <w:rsid w:val="000A69E8"/>
    <w:rsid w:val="000B0FC2"/>
    <w:rsid w:val="000D2BC9"/>
    <w:rsid w:val="001F4DD2"/>
    <w:rsid w:val="0023564C"/>
    <w:rsid w:val="0023663D"/>
    <w:rsid w:val="00282D54"/>
    <w:rsid w:val="003F53A6"/>
    <w:rsid w:val="006A1451"/>
    <w:rsid w:val="006C732D"/>
    <w:rsid w:val="006D7306"/>
    <w:rsid w:val="00A448E2"/>
    <w:rsid w:val="00A6201C"/>
    <w:rsid w:val="00AA0B1D"/>
    <w:rsid w:val="00AA4754"/>
    <w:rsid w:val="00CD4ED0"/>
    <w:rsid w:val="00D07AD0"/>
    <w:rsid w:val="00DC4571"/>
    <w:rsid w:val="00E811DB"/>
    <w:rsid w:val="00EA52A7"/>
    <w:rsid w:val="00FC03FB"/>
    <w:rsid w:val="00FD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7BDA7"/>
  <w15:chartTrackingRefBased/>
  <w15:docId w15:val="{8F47485B-E279-4DD0-B343-64F5DD78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45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47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0F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47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0D2BC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B0FC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C45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1F4DD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F4D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gekoms.org/2021/07/03/opredelenie-optimalnogo-varianta-avtomatizirovannyh-proizvodstvennyh-siste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2021-12-18T11:17:00Z</dcterms:created>
  <dcterms:modified xsi:type="dcterms:W3CDTF">2021-12-18T11:17:00Z</dcterms:modified>
</cp:coreProperties>
</file>