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A76D" w14:textId="69C41232" w:rsidR="002667C6" w:rsidRDefault="002667C6" w:rsidP="00370D2D">
      <w:pPr>
        <w:pStyle w:val="1"/>
        <w:spacing w:before="120" w:after="120"/>
        <w:jc w:val="center"/>
      </w:pPr>
      <w:r w:rsidRPr="002667C6">
        <w:t>Автоматизация процесса комплексной оценки трудового потенциала сотрудников с учетом компетентностного подхода</w:t>
      </w:r>
    </w:p>
    <w:p w14:paraId="4DA8720A" w14:textId="77777777" w:rsidR="00370D2D" w:rsidRDefault="002667C6" w:rsidP="002667C6">
      <w:pPr>
        <w:jc w:val="both"/>
      </w:pPr>
      <w:r>
        <w:t xml:space="preserve">Проблема подбора и оценки сотрудников предприятий и организаций является актуальной кадровой задачей. </w:t>
      </w:r>
    </w:p>
    <w:p w14:paraId="74F3BF3F" w14:textId="77777777" w:rsidR="00370D2D" w:rsidRDefault="002667C6" w:rsidP="002667C6">
      <w:pPr>
        <w:jc w:val="both"/>
      </w:pPr>
      <w:r>
        <w:t xml:space="preserve">Растёт число компаний, разрабатывающих и внедряющих программные системы подбора персонала, оценки деятельности сотрудников. </w:t>
      </w:r>
    </w:p>
    <w:p w14:paraId="0E699E09" w14:textId="522BCA11" w:rsidR="002667C6" w:rsidRDefault="002667C6" w:rsidP="002667C6">
      <w:pPr>
        <w:jc w:val="both"/>
      </w:pPr>
      <w:r>
        <w:t>Существующие методики, как правило, основаны на методе компетенций. Это позволяет эффективно решать указанные задачи, сравнивая имеющиеся у сотрудника и требующиеся для должности компетенции.</w:t>
      </w:r>
    </w:p>
    <w:p w14:paraId="0CB526E3" w14:textId="591DEB41" w:rsidR="00370D2D" w:rsidRDefault="00370D2D" w:rsidP="00370D2D">
      <w:pPr>
        <w:pStyle w:val="2"/>
        <w:spacing w:before="120" w:after="120"/>
        <w:jc w:val="center"/>
      </w:pPr>
      <w:r>
        <w:t>Человеческий капитал в компании</w:t>
      </w:r>
    </w:p>
    <w:p w14:paraId="04E06D0E" w14:textId="45FCC242" w:rsidR="002667C6" w:rsidRDefault="002667C6" w:rsidP="002667C6">
      <w:pPr>
        <w:jc w:val="both"/>
      </w:pPr>
      <w:r>
        <w:t>Все большее внимание уделяется именно человеческому капиталу. Каждый человек обладает присущими только ему личностными качествами, которые определяют его способности к выбранной профессиональной деятельности. Возможность реализации своих интересов в будущем, достижение намеченных целей определяется потенциалом специалиста.</w:t>
      </w:r>
    </w:p>
    <w:p w14:paraId="732D8896" w14:textId="77777777" w:rsidR="00370D2D" w:rsidRDefault="002667C6" w:rsidP="002667C6">
      <w:pPr>
        <w:jc w:val="both"/>
      </w:pPr>
      <w:r>
        <w:t xml:space="preserve">Залогом устойчивого развития любой компании является формирование и рациональное использование трудового потенциала человека. </w:t>
      </w:r>
    </w:p>
    <w:p w14:paraId="686421D1" w14:textId="77777777" w:rsidR="00370D2D" w:rsidRPr="00370D2D" w:rsidRDefault="002667C6" w:rsidP="002667C6">
      <w:pPr>
        <w:jc w:val="both"/>
        <w:rPr>
          <w:b/>
          <w:bCs/>
        </w:rPr>
      </w:pPr>
      <w:r w:rsidRPr="00370D2D">
        <w:rPr>
          <w:b/>
          <w:bCs/>
        </w:rPr>
        <w:t>Трудовой потенциал человека формируется на основе его врожденных способностей,</w:t>
      </w:r>
      <w:r w:rsidR="00370D2D" w:rsidRPr="00370D2D">
        <w:rPr>
          <w:b/>
          <w:bCs/>
        </w:rPr>
        <w:t xml:space="preserve"> в частности:</w:t>
      </w:r>
    </w:p>
    <w:p w14:paraId="3153B38C" w14:textId="77777777" w:rsidR="00370D2D" w:rsidRDefault="00370D2D" w:rsidP="00370D2D">
      <w:pPr>
        <w:pStyle w:val="a3"/>
        <w:numPr>
          <w:ilvl w:val="0"/>
          <w:numId w:val="6"/>
        </w:numPr>
        <w:jc w:val="both"/>
      </w:pPr>
      <w:r>
        <w:t>В</w:t>
      </w:r>
      <w:r w:rsidR="002667C6">
        <w:t>оспитания</w:t>
      </w:r>
      <w:r>
        <w:t>.</w:t>
      </w:r>
    </w:p>
    <w:p w14:paraId="029C6912" w14:textId="77777777" w:rsidR="00370D2D" w:rsidRDefault="00370D2D" w:rsidP="00370D2D">
      <w:pPr>
        <w:pStyle w:val="a3"/>
        <w:numPr>
          <w:ilvl w:val="0"/>
          <w:numId w:val="6"/>
        </w:numPr>
        <w:jc w:val="both"/>
      </w:pPr>
      <w:r>
        <w:t>О</w:t>
      </w:r>
      <w:r w:rsidR="002667C6">
        <w:t>бразования</w:t>
      </w:r>
      <w:r>
        <w:t>.</w:t>
      </w:r>
    </w:p>
    <w:p w14:paraId="4F4FCEEB" w14:textId="77777777" w:rsidR="00370D2D" w:rsidRDefault="00370D2D" w:rsidP="00370D2D">
      <w:pPr>
        <w:pStyle w:val="a3"/>
        <w:numPr>
          <w:ilvl w:val="0"/>
          <w:numId w:val="6"/>
        </w:numPr>
        <w:jc w:val="both"/>
      </w:pPr>
      <w:r>
        <w:t>П</w:t>
      </w:r>
      <w:r w:rsidR="002667C6">
        <w:t xml:space="preserve">риобретенного с годами опыта. </w:t>
      </w:r>
    </w:p>
    <w:p w14:paraId="30C464E3" w14:textId="764EFD14" w:rsidR="002667C6" w:rsidRDefault="002667C6" w:rsidP="002667C6">
      <w:pPr>
        <w:jc w:val="both"/>
      </w:pPr>
      <w:r>
        <w:t>Причем необходимо определить два уровня трудового потенциала: потенциал человека и потенциал организации.</w:t>
      </w:r>
    </w:p>
    <w:p w14:paraId="64159AE6" w14:textId="0690B772" w:rsidR="002667C6" w:rsidRPr="00370D2D" w:rsidRDefault="002667C6" w:rsidP="002667C6">
      <w:pPr>
        <w:jc w:val="both"/>
      </w:pPr>
      <w:r w:rsidRPr="00370D2D">
        <w:t>Трудовой потенциал человека</w:t>
      </w:r>
      <w:r w:rsidR="00370D2D">
        <w:t xml:space="preserve">, </w:t>
      </w:r>
      <w:r w:rsidRPr="00370D2D">
        <w:t>это совокупность качеств человека, определяющих возможность и границы его участия в трудовой деятельности [1]</w:t>
      </w:r>
      <w:r w:rsidR="00370D2D" w:rsidRPr="00370D2D">
        <w:t>.</w:t>
      </w:r>
    </w:p>
    <w:p w14:paraId="795F3825" w14:textId="67126304" w:rsidR="002667C6" w:rsidRPr="00370D2D" w:rsidRDefault="002667C6" w:rsidP="002667C6">
      <w:pPr>
        <w:jc w:val="both"/>
        <w:rPr>
          <w:b/>
          <w:bCs/>
        </w:rPr>
      </w:pPr>
      <w:r w:rsidRPr="00370D2D">
        <w:rPr>
          <w:b/>
          <w:bCs/>
        </w:rPr>
        <w:t xml:space="preserve">Федорова Н. В. и </w:t>
      </w:r>
      <w:proofErr w:type="spellStart"/>
      <w:r w:rsidRPr="00370D2D">
        <w:rPr>
          <w:b/>
          <w:bCs/>
        </w:rPr>
        <w:t>Минченкова</w:t>
      </w:r>
      <w:proofErr w:type="spellEnd"/>
      <w:r w:rsidRPr="00370D2D">
        <w:rPr>
          <w:b/>
          <w:bCs/>
        </w:rPr>
        <w:t xml:space="preserve"> О. Ю. дают следующее определение и структуру трудового потенциала [3]</w:t>
      </w:r>
      <w:r w:rsidR="00370D2D" w:rsidRPr="00370D2D">
        <w:rPr>
          <w:b/>
          <w:bCs/>
        </w:rPr>
        <w:t>:</w:t>
      </w:r>
    </w:p>
    <w:p w14:paraId="54F9E1EB" w14:textId="214885B7" w:rsidR="002667C6" w:rsidRPr="00370D2D" w:rsidRDefault="002667C6" w:rsidP="002667C6">
      <w:pPr>
        <w:jc w:val="both"/>
      </w:pPr>
      <w:r w:rsidRPr="00370D2D">
        <w:t>Трудовой потенциал человека</w:t>
      </w:r>
      <w:r w:rsidR="00370D2D">
        <w:t xml:space="preserve">, </w:t>
      </w:r>
      <w:r w:rsidRPr="00370D2D">
        <w:t>это наличные и возможные ресурсы, непрерывно формируемые в процессе всей жизни личности, реализуемые в организационном поведении и определяющие производительность.</w:t>
      </w:r>
    </w:p>
    <w:p w14:paraId="59799F62" w14:textId="77777777" w:rsidR="00370D2D" w:rsidRPr="00370D2D" w:rsidRDefault="002667C6" w:rsidP="002667C6">
      <w:pPr>
        <w:jc w:val="both"/>
        <w:rPr>
          <w:b/>
          <w:bCs/>
        </w:rPr>
      </w:pPr>
      <w:r w:rsidRPr="00370D2D">
        <w:rPr>
          <w:b/>
          <w:bCs/>
        </w:rPr>
        <w:t xml:space="preserve">В структуре кадрового потенциала выделяют следующие составляющие: </w:t>
      </w:r>
    </w:p>
    <w:p w14:paraId="0EA4CEF9" w14:textId="77777777" w:rsidR="00370D2D" w:rsidRDefault="00370D2D" w:rsidP="00370D2D">
      <w:pPr>
        <w:pStyle w:val="a3"/>
        <w:numPr>
          <w:ilvl w:val="0"/>
          <w:numId w:val="7"/>
        </w:numPr>
        <w:jc w:val="both"/>
      </w:pPr>
      <w:r>
        <w:t>Ф</w:t>
      </w:r>
      <w:r w:rsidR="002667C6">
        <w:t>изические</w:t>
      </w:r>
      <w:r>
        <w:t>.</w:t>
      </w:r>
    </w:p>
    <w:p w14:paraId="059790A7" w14:textId="77777777" w:rsidR="00370D2D" w:rsidRDefault="00370D2D" w:rsidP="00370D2D">
      <w:pPr>
        <w:pStyle w:val="a3"/>
        <w:numPr>
          <w:ilvl w:val="0"/>
          <w:numId w:val="7"/>
        </w:numPr>
        <w:jc w:val="both"/>
      </w:pPr>
      <w:r>
        <w:t>И</w:t>
      </w:r>
      <w:r w:rsidR="002667C6">
        <w:t>нтеллектуальные</w:t>
      </w:r>
      <w:r>
        <w:t>.</w:t>
      </w:r>
    </w:p>
    <w:p w14:paraId="261CDFE7" w14:textId="77777777" w:rsidR="00370D2D" w:rsidRDefault="00370D2D" w:rsidP="00370D2D">
      <w:pPr>
        <w:pStyle w:val="a3"/>
        <w:numPr>
          <w:ilvl w:val="0"/>
          <w:numId w:val="7"/>
        </w:numPr>
        <w:jc w:val="both"/>
      </w:pPr>
      <w:r>
        <w:t>С</w:t>
      </w:r>
      <w:r w:rsidR="002667C6">
        <w:t>оциальные</w:t>
      </w:r>
      <w:r>
        <w:t>.</w:t>
      </w:r>
    </w:p>
    <w:p w14:paraId="115CE597" w14:textId="109E3AB2" w:rsidR="002667C6" w:rsidRDefault="00370D2D" w:rsidP="00370D2D">
      <w:pPr>
        <w:pStyle w:val="a3"/>
        <w:numPr>
          <w:ilvl w:val="0"/>
          <w:numId w:val="7"/>
        </w:numPr>
        <w:jc w:val="both"/>
      </w:pPr>
      <w:r>
        <w:t>И</w:t>
      </w:r>
      <w:r w:rsidR="002667C6">
        <w:t>нтегративные [2].</w:t>
      </w:r>
    </w:p>
    <w:p w14:paraId="3528FEBB" w14:textId="77777777" w:rsidR="00370D2D" w:rsidRDefault="002667C6" w:rsidP="002667C6">
      <w:pPr>
        <w:jc w:val="both"/>
      </w:pPr>
      <w:r>
        <w:t xml:space="preserve">Всесторонняя комплексная оценка потенциала сотрудника представляется сложной, многофакторной задачей. </w:t>
      </w:r>
    </w:p>
    <w:p w14:paraId="06D9B43E" w14:textId="6BD7140C" w:rsidR="002667C6" w:rsidRPr="00370D2D" w:rsidRDefault="002667C6" w:rsidP="002667C6">
      <w:pPr>
        <w:jc w:val="both"/>
        <w:rPr>
          <w:b/>
          <w:bCs/>
        </w:rPr>
      </w:pPr>
      <w:r w:rsidRPr="00370D2D">
        <w:rPr>
          <w:b/>
          <w:bCs/>
        </w:rPr>
        <w:t>Как правило, для определения соответствия кандидата занимаемой должности используются разные виды тестов:</w:t>
      </w:r>
    </w:p>
    <w:p w14:paraId="58415A6A" w14:textId="38EEE80C" w:rsidR="002667C6" w:rsidRDefault="00370D2D" w:rsidP="002667C6">
      <w:pPr>
        <w:pStyle w:val="a3"/>
        <w:numPr>
          <w:ilvl w:val="0"/>
          <w:numId w:val="1"/>
        </w:numPr>
        <w:jc w:val="both"/>
      </w:pPr>
      <w:r>
        <w:t>Н</w:t>
      </w:r>
      <w:r w:rsidR="002667C6">
        <w:t>а профессиональные навыки</w:t>
      </w:r>
      <w:r>
        <w:t>.</w:t>
      </w:r>
    </w:p>
    <w:p w14:paraId="7C716F94" w14:textId="0F6D52BD" w:rsidR="002667C6" w:rsidRDefault="00370D2D" w:rsidP="002667C6">
      <w:pPr>
        <w:pStyle w:val="a3"/>
        <w:numPr>
          <w:ilvl w:val="0"/>
          <w:numId w:val="1"/>
        </w:numPr>
        <w:jc w:val="both"/>
      </w:pPr>
      <w:r>
        <w:t>Н</w:t>
      </w:r>
      <w:r w:rsidR="002667C6">
        <w:t>а уровень интеллекта</w:t>
      </w:r>
      <w:r>
        <w:t>.</w:t>
      </w:r>
    </w:p>
    <w:p w14:paraId="3A8734AA" w14:textId="1164B312" w:rsidR="002667C6" w:rsidRDefault="00370D2D" w:rsidP="002667C6">
      <w:pPr>
        <w:pStyle w:val="a3"/>
        <w:numPr>
          <w:ilvl w:val="0"/>
          <w:numId w:val="1"/>
        </w:numPr>
        <w:jc w:val="both"/>
      </w:pPr>
      <w:r>
        <w:t>Н</w:t>
      </w:r>
      <w:r w:rsidR="002667C6">
        <w:t>а личностные качества и т. п.</w:t>
      </w:r>
    </w:p>
    <w:p w14:paraId="4593C90A" w14:textId="77777777" w:rsidR="00370D2D" w:rsidRDefault="002667C6" w:rsidP="002667C6">
      <w:pPr>
        <w:jc w:val="both"/>
      </w:pPr>
      <w:r>
        <w:t xml:space="preserve">Эти процедуры отнимают достаточное количество времени как у работника, так и у сотрудника, занимающегося обработкой. </w:t>
      </w:r>
    </w:p>
    <w:p w14:paraId="5857E343" w14:textId="2695061C" w:rsidR="00370D2D" w:rsidRDefault="002667C6" w:rsidP="002667C6">
      <w:pPr>
        <w:jc w:val="both"/>
      </w:pPr>
      <w:r>
        <w:t xml:space="preserve">Решить эти проблемы поможет разработка автоматизированных систем принятия решений при подборе и аттестации персонала. </w:t>
      </w:r>
    </w:p>
    <w:p w14:paraId="76B7AFA7" w14:textId="2FC0582F" w:rsidR="00370D2D" w:rsidRDefault="00D9752D" w:rsidP="00D9752D">
      <w:pPr>
        <w:pStyle w:val="2"/>
        <w:spacing w:before="120" w:after="120"/>
        <w:jc w:val="center"/>
      </w:pPr>
      <w:r>
        <w:lastRenderedPageBreak/>
        <w:t>С</w:t>
      </w:r>
      <w:r w:rsidRPr="00D9752D">
        <w:t>истем</w:t>
      </w:r>
      <w:r w:rsidR="00CE2893">
        <w:t>ы</w:t>
      </w:r>
      <w:r w:rsidRPr="00D9752D">
        <w:t xml:space="preserve"> оценки</w:t>
      </w:r>
      <w:r>
        <w:t xml:space="preserve"> сотрудников компании</w:t>
      </w:r>
    </w:p>
    <w:p w14:paraId="21D8497F" w14:textId="68BAA1F4" w:rsidR="00D9752D" w:rsidRDefault="00D9752D" w:rsidP="00D9752D">
      <w:pPr>
        <w:jc w:val="both"/>
      </w:pPr>
      <w:r>
        <w:t>Применение информационной системы может позволить сэкономить время и снизить затраты на обработку тестов, а также оценить сотрудника с точки зрения наиболее важных критериев, составить прогноз о состоянии кадрового потенциала предприятия и определить потребности в рабочей силе.</w:t>
      </w:r>
    </w:p>
    <w:p w14:paraId="3B409DB6" w14:textId="77777777" w:rsidR="00D9752D" w:rsidRPr="00D9752D" w:rsidRDefault="002667C6" w:rsidP="002667C6">
      <w:pPr>
        <w:jc w:val="both"/>
        <w:rPr>
          <w:b/>
          <w:bCs/>
        </w:rPr>
      </w:pPr>
      <w:r w:rsidRPr="00D9752D">
        <w:rPr>
          <w:b/>
          <w:bCs/>
        </w:rPr>
        <w:t>В то же время на пути практической реализации таких систем возникает ряд нерешенных проблем, среди которых выделяется</w:t>
      </w:r>
      <w:r w:rsidR="00D9752D" w:rsidRPr="00D9752D">
        <w:rPr>
          <w:b/>
          <w:bCs/>
        </w:rPr>
        <w:t>:</w:t>
      </w:r>
    </w:p>
    <w:p w14:paraId="376EA150" w14:textId="62057FE3" w:rsidR="00D9752D" w:rsidRDefault="00D9752D" w:rsidP="00D9752D">
      <w:pPr>
        <w:pStyle w:val="a3"/>
        <w:numPr>
          <w:ilvl w:val="0"/>
          <w:numId w:val="8"/>
        </w:numPr>
        <w:jc w:val="both"/>
      </w:pPr>
      <w:r>
        <w:t>П</w:t>
      </w:r>
      <w:r w:rsidR="002667C6">
        <w:t>роблема оперативного и объективного измерения компетентности персонала</w:t>
      </w:r>
      <w:r>
        <w:t xml:space="preserve">, </w:t>
      </w:r>
      <w:r w:rsidR="002667C6">
        <w:t xml:space="preserve">его интеллектуальных способностей, сопоставление этих оценок с показателями качества и эффективности деятельности посредством автоматизированных систем управления. </w:t>
      </w:r>
    </w:p>
    <w:p w14:paraId="319B31EB" w14:textId="0771E519" w:rsidR="002667C6" w:rsidRDefault="002667C6" w:rsidP="00D9752D">
      <w:pPr>
        <w:pStyle w:val="a3"/>
        <w:numPr>
          <w:ilvl w:val="0"/>
          <w:numId w:val="8"/>
        </w:numPr>
        <w:jc w:val="both"/>
      </w:pPr>
      <w:r>
        <w:t>Вторая проблема - выработка единого подхода к оценке сотрудников разных профессий. Кроме того, оценка персонала не всегда бывает четкой и формализованной.</w:t>
      </w:r>
    </w:p>
    <w:p w14:paraId="3C4E315E" w14:textId="77777777" w:rsidR="002667C6" w:rsidRDefault="002667C6" w:rsidP="002667C6">
      <w:pPr>
        <w:jc w:val="both"/>
      </w:pPr>
      <w:r>
        <w:t>С развитием анализа бизнес-процессов стали появляться системы оценки, основанные на стратегических задачах компании.</w:t>
      </w:r>
    </w:p>
    <w:p w14:paraId="52650687" w14:textId="5EBABCEE" w:rsidR="002667C6" w:rsidRPr="00D9752D" w:rsidRDefault="00D9752D" w:rsidP="002667C6">
      <w:pPr>
        <w:jc w:val="both"/>
        <w:rPr>
          <w:b/>
          <w:bCs/>
        </w:rPr>
      </w:pPr>
      <w:r w:rsidRPr="00D9752D">
        <w:rPr>
          <w:b/>
          <w:bCs/>
        </w:rPr>
        <w:t xml:space="preserve">Данные системы </w:t>
      </w:r>
      <w:r w:rsidR="002667C6" w:rsidRPr="00D9752D">
        <w:rPr>
          <w:b/>
          <w:bCs/>
        </w:rPr>
        <w:t>известны под несколькими вариантами названий:</w:t>
      </w:r>
    </w:p>
    <w:p w14:paraId="5C203446" w14:textId="4DFE91C0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appraisal</w:t>
      </w:r>
      <w:proofErr w:type="spellEnd"/>
      <w:r w:rsidR="002667C6">
        <w:t xml:space="preserve"> - оценка эффективности работы</w:t>
      </w:r>
      <w:r>
        <w:t>.</w:t>
      </w:r>
    </w:p>
    <w:p w14:paraId="10556D39" w14:textId="6F19C20F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review</w:t>
      </w:r>
      <w:proofErr w:type="spellEnd"/>
      <w:r w:rsidR="002667C6">
        <w:t xml:space="preserve"> - обзор эффективности работы</w:t>
      </w:r>
      <w:r>
        <w:t>.</w:t>
      </w:r>
    </w:p>
    <w:p w14:paraId="664A7961" w14:textId="4A36B262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evaluation</w:t>
      </w:r>
      <w:proofErr w:type="spellEnd"/>
      <w:r w:rsidR="002667C6">
        <w:t xml:space="preserve"> - оценка выполненной работы</w:t>
      </w:r>
      <w:r>
        <w:t>.</w:t>
      </w:r>
    </w:p>
    <w:p w14:paraId="7896739F" w14:textId="2F663A09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assessment</w:t>
      </w:r>
      <w:proofErr w:type="spellEnd"/>
      <w:r w:rsidR="002667C6">
        <w:t xml:space="preserve"> - оценка производительности деятельности</w:t>
      </w:r>
      <w:r>
        <w:t>.</w:t>
      </w:r>
    </w:p>
    <w:p w14:paraId="2C845D18" w14:textId="7FCD3C57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management</w:t>
      </w:r>
      <w:proofErr w:type="spellEnd"/>
      <w:r w:rsidR="002667C6">
        <w:t xml:space="preserve"> </w:t>
      </w:r>
      <w:proofErr w:type="spellStart"/>
      <w:r w:rsidR="002667C6">
        <w:t>report</w:t>
      </w:r>
      <w:proofErr w:type="spellEnd"/>
      <w:r w:rsidR="002667C6">
        <w:t xml:space="preserve"> - отчет по управлению эффективностью работы</w:t>
      </w:r>
      <w:r>
        <w:t>.</w:t>
      </w:r>
    </w:p>
    <w:p w14:paraId="1150A694" w14:textId="7F90C3F9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survey</w:t>
      </w:r>
      <w:proofErr w:type="spellEnd"/>
      <w:r w:rsidR="002667C6">
        <w:t xml:space="preserve"> - экспертиза эффективности работы</w:t>
      </w:r>
      <w:r>
        <w:t>.</w:t>
      </w:r>
    </w:p>
    <w:p w14:paraId="51828D3F" w14:textId="6FBB16B9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summary</w:t>
      </w:r>
      <w:proofErr w:type="spellEnd"/>
      <w:r w:rsidR="002667C6">
        <w:t xml:space="preserve"> - краткое резюме эффективности работы</w:t>
      </w:r>
      <w:r>
        <w:t>.</w:t>
      </w:r>
    </w:p>
    <w:p w14:paraId="599FFCA8" w14:textId="5BF5B4F8" w:rsidR="002667C6" w:rsidRDefault="00D9752D" w:rsidP="002667C6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P</w:t>
      </w:r>
      <w:proofErr w:type="spellStart"/>
      <w:r w:rsidR="002667C6">
        <w:t>erformance</w:t>
      </w:r>
      <w:proofErr w:type="spellEnd"/>
      <w:r w:rsidR="002667C6">
        <w:t xml:space="preserve"> </w:t>
      </w:r>
      <w:proofErr w:type="spellStart"/>
      <w:r w:rsidR="002667C6">
        <w:t>rating</w:t>
      </w:r>
      <w:proofErr w:type="spellEnd"/>
      <w:r w:rsidR="002667C6">
        <w:t xml:space="preserve"> - определение уровня эффективности работы.</w:t>
      </w:r>
    </w:p>
    <w:p w14:paraId="5F2315A4" w14:textId="4C7EFEE3" w:rsidR="002667C6" w:rsidRDefault="002667C6" w:rsidP="002667C6">
      <w:pPr>
        <w:jc w:val="both"/>
      </w:pPr>
      <w:r>
        <w:t xml:space="preserve">Несколько позже появилась более детализированная система оценки </w:t>
      </w:r>
      <w:r w:rsidRPr="00CE2893">
        <w:rPr>
          <w:b/>
          <w:bCs/>
        </w:rPr>
        <w:t>Management by Objectives (МВО)</w:t>
      </w:r>
      <w:r>
        <w:t xml:space="preserve"> - управление результативностью.</w:t>
      </w:r>
    </w:p>
    <w:p w14:paraId="2A8A4912" w14:textId="77777777" w:rsidR="00D9752D" w:rsidRPr="00D9752D" w:rsidRDefault="002667C6" w:rsidP="002667C6">
      <w:pPr>
        <w:jc w:val="both"/>
        <w:rPr>
          <w:b/>
          <w:bCs/>
        </w:rPr>
      </w:pPr>
      <w:r w:rsidRPr="00D9752D">
        <w:rPr>
          <w:b/>
          <w:bCs/>
        </w:rPr>
        <w:t>Суть такого подхода оценки заключается в том</w:t>
      </w:r>
      <w:r w:rsidR="00D9752D" w:rsidRPr="00D9752D">
        <w:rPr>
          <w:b/>
          <w:bCs/>
        </w:rPr>
        <w:t>:</w:t>
      </w:r>
    </w:p>
    <w:p w14:paraId="28524B5B" w14:textId="77777777" w:rsidR="00D9752D" w:rsidRDefault="00D9752D" w:rsidP="00D9752D">
      <w:pPr>
        <w:pStyle w:val="a3"/>
        <w:numPr>
          <w:ilvl w:val="0"/>
          <w:numId w:val="9"/>
        </w:numPr>
        <w:jc w:val="both"/>
      </w:pPr>
      <w:r>
        <w:t>Ч</w:t>
      </w:r>
      <w:r w:rsidR="002667C6">
        <w:t xml:space="preserve">то для сотрудника формируется список ключевых задач в едином стандарте. </w:t>
      </w:r>
    </w:p>
    <w:p w14:paraId="3DD6BEE5" w14:textId="77777777" w:rsidR="00D9752D" w:rsidRDefault="002667C6" w:rsidP="00D9752D">
      <w:pPr>
        <w:pStyle w:val="a3"/>
        <w:numPr>
          <w:ilvl w:val="0"/>
          <w:numId w:val="9"/>
        </w:numPr>
        <w:jc w:val="both"/>
      </w:pPr>
      <w:r>
        <w:t xml:space="preserve">Важно чтобы выполнение задачи поддавалось измерению. </w:t>
      </w:r>
    </w:p>
    <w:p w14:paraId="5614CA56" w14:textId="77777777" w:rsidR="00D9752D" w:rsidRDefault="002667C6" w:rsidP="00D9752D">
      <w:pPr>
        <w:pStyle w:val="a3"/>
        <w:numPr>
          <w:ilvl w:val="0"/>
          <w:numId w:val="9"/>
        </w:numPr>
        <w:jc w:val="both"/>
      </w:pPr>
      <w:r>
        <w:t xml:space="preserve">По истечении отведенного периода сотрудник и руководитель оценивают выполнение каждой цели в процентном соотношении от всего объема. </w:t>
      </w:r>
    </w:p>
    <w:p w14:paraId="45FEDA39" w14:textId="72663539" w:rsidR="00D9752D" w:rsidRDefault="002667C6" w:rsidP="00D9752D">
      <w:pPr>
        <w:pStyle w:val="a3"/>
        <w:numPr>
          <w:ilvl w:val="0"/>
          <w:numId w:val="9"/>
        </w:numPr>
        <w:jc w:val="both"/>
      </w:pPr>
      <w:r>
        <w:t xml:space="preserve">Постепенно все больший акцент в оценке персонала делался на оценке личных и профессиональных качеств отдельного работника. </w:t>
      </w:r>
    </w:p>
    <w:p w14:paraId="7EE9FBC1" w14:textId="2A3D81F8" w:rsidR="002667C6" w:rsidRDefault="002667C6" w:rsidP="002667C6">
      <w:pPr>
        <w:jc w:val="both"/>
      </w:pPr>
      <w:r>
        <w:t xml:space="preserve">Так, одна из разработок - </w:t>
      </w:r>
      <w:r w:rsidRPr="00CE2893">
        <w:rPr>
          <w:b/>
          <w:bCs/>
        </w:rPr>
        <w:t xml:space="preserve">Performance </w:t>
      </w:r>
      <w:r w:rsidR="00CE2893" w:rsidRPr="00CE2893">
        <w:rPr>
          <w:b/>
          <w:bCs/>
        </w:rPr>
        <w:t>Management</w:t>
      </w:r>
      <w:r>
        <w:t xml:space="preserve"> представляет собой систему более масштабную, чем МВО, так как направлена не только на оценку результата, но и учет «средств», которыми этот результат достигнут - личных качеств сотрудников.</w:t>
      </w:r>
    </w:p>
    <w:p w14:paraId="40E788E7" w14:textId="77777777" w:rsidR="00CE2893" w:rsidRDefault="002667C6" w:rsidP="002667C6">
      <w:pPr>
        <w:jc w:val="both"/>
      </w:pPr>
      <w:r>
        <w:t xml:space="preserve">Система </w:t>
      </w:r>
      <w:r w:rsidRPr="00CE2893">
        <w:rPr>
          <w:b/>
          <w:bCs/>
        </w:rPr>
        <w:t>«360 градусов»</w:t>
      </w:r>
      <w:r>
        <w:t xml:space="preserve"> была создана с целью повышения объективности оценки, предполагается, что в ходе процедуры оценки опрашиваются коллеги, руководители, подчиненные и клиенты сотрудника</w:t>
      </w:r>
      <w:r w:rsidR="00CE2893">
        <w:t>.</w:t>
      </w:r>
    </w:p>
    <w:p w14:paraId="011608E5" w14:textId="77777777" w:rsidR="00CE2893" w:rsidRDefault="00CE2893" w:rsidP="002667C6">
      <w:pPr>
        <w:jc w:val="both"/>
      </w:pPr>
      <w:r>
        <w:t xml:space="preserve">Данный подход </w:t>
      </w:r>
      <w:r w:rsidR="002667C6">
        <w:t xml:space="preserve">приводит к снижению субъективизма оценки. «Плюс» данной системы оценки заключается в ее относительной простоте. </w:t>
      </w:r>
    </w:p>
    <w:p w14:paraId="268A7FC7" w14:textId="77777777" w:rsidR="00CE2893" w:rsidRPr="00CE2893" w:rsidRDefault="002667C6" w:rsidP="002667C6">
      <w:pPr>
        <w:jc w:val="both"/>
        <w:rPr>
          <w:b/>
          <w:bCs/>
        </w:rPr>
      </w:pPr>
      <w:r w:rsidRPr="00CE2893">
        <w:rPr>
          <w:b/>
          <w:bCs/>
        </w:rPr>
        <w:t>Однако следует учесть</w:t>
      </w:r>
      <w:r w:rsidR="00CE2893" w:rsidRPr="00CE2893">
        <w:rPr>
          <w:b/>
          <w:bCs/>
        </w:rPr>
        <w:t>:</w:t>
      </w:r>
    </w:p>
    <w:p w14:paraId="46C0FB66" w14:textId="77777777" w:rsidR="00CE2893" w:rsidRDefault="00CE2893" w:rsidP="00CE2893">
      <w:pPr>
        <w:pStyle w:val="a3"/>
        <w:numPr>
          <w:ilvl w:val="0"/>
          <w:numId w:val="11"/>
        </w:numPr>
        <w:jc w:val="both"/>
      </w:pPr>
      <w:r>
        <w:t>Ч</w:t>
      </w:r>
      <w:r w:rsidR="002667C6">
        <w:t xml:space="preserve">то при проведении масштабного исследования затрудняется процесс обработки полученных данных. </w:t>
      </w:r>
    </w:p>
    <w:p w14:paraId="6D530F58" w14:textId="77777777" w:rsidR="00CE2893" w:rsidRDefault="002667C6" w:rsidP="00CE2893">
      <w:pPr>
        <w:pStyle w:val="a3"/>
        <w:numPr>
          <w:ilvl w:val="0"/>
          <w:numId w:val="11"/>
        </w:numPr>
        <w:jc w:val="both"/>
      </w:pPr>
      <w:r>
        <w:t xml:space="preserve">Кроме того, необходимы четко выработанные критерии оценки. </w:t>
      </w:r>
    </w:p>
    <w:p w14:paraId="716C04D6" w14:textId="74795231" w:rsidR="002667C6" w:rsidRDefault="002667C6" w:rsidP="00CE2893">
      <w:pPr>
        <w:pStyle w:val="a3"/>
        <w:numPr>
          <w:ilvl w:val="0"/>
          <w:numId w:val="11"/>
        </w:numPr>
        <w:jc w:val="both"/>
      </w:pPr>
      <w:r>
        <w:t>Помимо этого, следует правильно организовать сбор данных, проинформировав людей о целях тестирования.</w:t>
      </w:r>
    </w:p>
    <w:p w14:paraId="58026AF8" w14:textId="29CADEC8" w:rsidR="002667C6" w:rsidRDefault="00CE2893" w:rsidP="002667C6">
      <w:pPr>
        <w:jc w:val="both"/>
      </w:pPr>
      <w:bookmarkStart w:id="0" w:name="_Hlk87106115"/>
      <w:r w:rsidRPr="00CE2893">
        <w:lastRenderedPageBreak/>
        <w:t>Существует система</w:t>
      </w:r>
      <w:r>
        <w:rPr>
          <w:b/>
          <w:bCs/>
        </w:rPr>
        <w:t xml:space="preserve"> </w:t>
      </w:r>
      <w:r w:rsidR="002667C6" w:rsidRPr="00CE2893">
        <w:rPr>
          <w:b/>
          <w:bCs/>
        </w:rPr>
        <w:t>Assessment Center</w:t>
      </w:r>
      <w:r w:rsidR="002667C6">
        <w:t xml:space="preserve"> </w:t>
      </w:r>
      <w:bookmarkEnd w:id="0"/>
      <w:r>
        <w:t xml:space="preserve">которая </w:t>
      </w:r>
      <w:r w:rsidR="002667C6">
        <w:t>предполагает комплексную оценку сотрудника по компетенциям и, следовательно, более внимательное отношение к личностным и профессиональным качествам конкретного сотрудника.</w:t>
      </w:r>
    </w:p>
    <w:p w14:paraId="3F410012" w14:textId="77777777" w:rsidR="00CE2893" w:rsidRPr="00CE2893" w:rsidRDefault="002667C6" w:rsidP="002667C6">
      <w:pPr>
        <w:jc w:val="both"/>
        <w:rPr>
          <w:b/>
          <w:bCs/>
        </w:rPr>
      </w:pPr>
      <w:r w:rsidRPr="00CE2893">
        <w:rPr>
          <w:b/>
          <w:bCs/>
        </w:rPr>
        <w:t>Все выше</w:t>
      </w:r>
      <w:r w:rsidR="00CE2893" w:rsidRPr="00CE2893">
        <w:rPr>
          <w:b/>
          <w:bCs/>
        </w:rPr>
        <w:t>,</w:t>
      </w:r>
      <w:r w:rsidRPr="00CE2893">
        <w:rPr>
          <w:b/>
          <w:bCs/>
        </w:rPr>
        <w:t xml:space="preserve"> перечисленные системы, несмотря на преимущества, имеют ряд существенных недостатков</w:t>
      </w:r>
      <w:r w:rsidR="00CE2893" w:rsidRPr="00CE2893">
        <w:rPr>
          <w:b/>
          <w:bCs/>
        </w:rPr>
        <w:t>:</w:t>
      </w:r>
    </w:p>
    <w:p w14:paraId="3246FB10" w14:textId="77777777" w:rsidR="00CE2893" w:rsidRDefault="002667C6" w:rsidP="00CE2893">
      <w:pPr>
        <w:pStyle w:val="a3"/>
        <w:numPr>
          <w:ilvl w:val="0"/>
          <w:numId w:val="10"/>
        </w:numPr>
        <w:jc w:val="both"/>
      </w:pPr>
      <w:r>
        <w:t xml:space="preserve">Во-первых, они носят апостериорный характер, оценка проводится по результатам проделанной работы и не позволяет сделать предварительных прогнозов, что не приемлемо при подборе кандидатов на вакантную должность и зачислении в линейный резерв. </w:t>
      </w:r>
    </w:p>
    <w:p w14:paraId="67DF7C65" w14:textId="03B42DA0" w:rsidR="00CE2893" w:rsidRDefault="002667C6" w:rsidP="00CE2893">
      <w:pPr>
        <w:pStyle w:val="a3"/>
        <w:numPr>
          <w:ilvl w:val="0"/>
          <w:numId w:val="10"/>
        </w:numPr>
        <w:jc w:val="both"/>
      </w:pPr>
      <w:r>
        <w:t xml:space="preserve">Во-вторых, все процедуры требуют значительных временных затрат. </w:t>
      </w:r>
    </w:p>
    <w:p w14:paraId="6FCE9537" w14:textId="3BAC9BBD" w:rsidR="002667C6" w:rsidRDefault="002667C6" w:rsidP="00CE2893">
      <w:pPr>
        <w:pStyle w:val="a3"/>
        <w:numPr>
          <w:ilvl w:val="0"/>
          <w:numId w:val="10"/>
        </w:numPr>
        <w:jc w:val="both"/>
      </w:pPr>
      <w:r>
        <w:t>В-третьих, ряд систем предполагают привлечение специалистов, а это дополнительные материальные затраты для компании.</w:t>
      </w:r>
    </w:p>
    <w:p w14:paraId="31349AE9" w14:textId="4C3F8820" w:rsidR="002E3542" w:rsidRDefault="002E3542" w:rsidP="002E3542">
      <w:pPr>
        <w:pStyle w:val="2"/>
        <w:spacing w:before="120" w:after="120"/>
        <w:jc w:val="center"/>
      </w:pPr>
      <w:r w:rsidRPr="002E3542">
        <w:t>Методы оценки персонала</w:t>
      </w:r>
    </w:p>
    <w:p w14:paraId="5DEA899A" w14:textId="310F40C5" w:rsidR="002E3542" w:rsidRDefault="002667C6" w:rsidP="002667C6">
      <w:pPr>
        <w:jc w:val="both"/>
      </w:pPr>
      <w:r>
        <w:t xml:space="preserve">Методы оценки персонала относятся к эмпирическим методам исследования, так как основываются на распространении успешного отраслевого или функционального опыта, использовании прецедентного опыта в принятии решений. </w:t>
      </w:r>
    </w:p>
    <w:p w14:paraId="4C9864F0" w14:textId="0D6517B1" w:rsidR="002E3542" w:rsidRDefault="002667C6" w:rsidP="002667C6">
      <w:pPr>
        <w:jc w:val="both"/>
      </w:pPr>
      <w:r>
        <w:t xml:space="preserve">В большинстве случаев оценка </w:t>
      </w:r>
      <w:r w:rsidR="002E3542">
        <w:t xml:space="preserve">сотрудников, </w:t>
      </w:r>
      <w:r>
        <w:t xml:space="preserve">это сравнение полученных в ходе исследования характеристик с характеристиками «эталонного образца». </w:t>
      </w:r>
    </w:p>
    <w:p w14:paraId="2BC9A8B9" w14:textId="77777777" w:rsidR="002E3542" w:rsidRPr="002E3542" w:rsidRDefault="002667C6" w:rsidP="002667C6">
      <w:pPr>
        <w:jc w:val="both"/>
        <w:rPr>
          <w:b/>
          <w:bCs/>
        </w:rPr>
      </w:pPr>
      <w:r w:rsidRPr="002E3542">
        <w:rPr>
          <w:b/>
          <w:bCs/>
        </w:rPr>
        <w:t>Методы эмпирических исследований принято разделять на</w:t>
      </w:r>
      <w:r w:rsidR="002E3542" w:rsidRPr="002E3542">
        <w:rPr>
          <w:b/>
          <w:bCs/>
        </w:rPr>
        <w:t>:</w:t>
      </w:r>
    </w:p>
    <w:p w14:paraId="419774D4" w14:textId="77777777" w:rsidR="002E3542" w:rsidRDefault="002E3542" w:rsidP="002E3542">
      <w:pPr>
        <w:pStyle w:val="a3"/>
        <w:numPr>
          <w:ilvl w:val="0"/>
          <w:numId w:val="12"/>
        </w:numPr>
        <w:jc w:val="both"/>
      </w:pPr>
      <w:r>
        <w:t>К</w:t>
      </w:r>
      <w:r w:rsidR="002667C6">
        <w:t>оличественные</w:t>
      </w:r>
      <w:r>
        <w:t>.</w:t>
      </w:r>
    </w:p>
    <w:p w14:paraId="633F591D" w14:textId="329F80D8" w:rsidR="002667C6" w:rsidRDefault="002E3542" w:rsidP="002E3542">
      <w:pPr>
        <w:pStyle w:val="a3"/>
        <w:numPr>
          <w:ilvl w:val="0"/>
          <w:numId w:val="12"/>
        </w:numPr>
        <w:jc w:val="both"/>
      </w:pPr>
      <w:r>
        <w:t>К</w:t>
      </w:r>
      <w:r w:rsidR="002667C6">
        <w:t>ачественные.</w:t>
      </w:r>
    </w:p>
    <w:p w14:paraId="6AD8FC0F" w14:textId="77777777" w:rsidR="002E3542" w:rsidRDefault="002667C6" w:rsidP="002667C6">
      <w:pPr>
        <w:jc w:val="both"/>
      </w:pPr>
      <w:r>
        <w:t xml:space="preserve">Количественные методы можно охарактеризовать как формализованные и массовые. Формализация выражается в направленности на изучение строго определенных анализируемых переменных, заданных заранее, и их количественном измерении. Высокий уровень формализации количественных методов связан с их статистической обработкой. </w:t>
      </w:r>
    </w:p>
    <w:p w14:paraId="7F5D1583" w14:textId="1EB041CC" w:rsidR="002E3542" w:rsidRDefault="002667C6" w:rsidP="002667C6">
      <w:pPr>
        <w:jc w:val="both"/>
      </w:pPr>
      <w:r>
        <w:t xml:space="preserve">Наиболее распространенным количественным методом является анкетирование. </w:t>
      </w:r>
    </w:p>
    <w:p w14:paraId="16AB3A60" w14:textId="11C9A21E" w:rsidR="002667C6" w:rsidRDefault="002667C6" w:rsidP="002667C6">
      <w:pPr>
        <w:jc w:val="both"/>
      </w:pPr>
      <w:r>
        <w:t>В</w:t>
      </w:r>
      <w:r w:rsidR="002E3542">
        <w:t xml:space="preserve"> </w:t>
      </w:r>
      <w:r>
        <w:t>процессе анкетирования сотруднику/кандидату на вакансию предлагается письменно ответить на вопросы, представленные в форме опросного листа - анкеты. Благодаря простоте использования и обработки анкетирование может применяться как отдельно, так и в качестве составляющей практически всех видов комплексной системы оценки персонала.</w:t>
      </w:r>
    </w:p>
    <w:p w14:paraId="4AD5D59F" w14:textId="77777777" w:rsidR="002E3542" w:rsidRDefault="002667C6" w:rsidP="002667C6">
      <w:pPr>
        <w:jc w:val="both"/>
      </w:pPr>
      <w:r>
        <w:t xml:space="preserve">Еще одним важным методом оценки персонала являются </w:t>
      </w:r>
      <w:r w:rsidRPr="002E3542">
        <w:rPr>
          <w:b/>
          <w:bCs/>
        </w:rPr>
        <w:t>тесты способностей</w:t>
      </w:r>
      <w:r>
        <w:t xml:space="preserve">. </w:t>
      </w:r>
    </w:p>
    <w:p w14:paraId="767A8265" w14:textId="77777777" w:rsidR="002E3542" w:rsidRDefault="002667C6" w:rsidP="002667C6">
      <w:pPr>
        <w:jc w:val="both"/>
      </w:pPr>
      <w:r>
        <w:t xml:space="preserve">Они представляют собой специально подобранный стандартизованный набор заданий, служащий для оценки потенциальной способности человека решать различные задачи. Любая разновидность тестов интеллекта может рассматриваться как тест способностей. </w:t>
      </w:r>
    </w:p>
    <w:p w14:paraId="1C88A694" w14:textId="77777777" w:rsidR="002E3542" w:rsidRPr="002E3542" w:rsidRDefault="002667C6" w:rsidP="002667C6">
      <w:pPr>
        <w:jc w:val="both"/>
        <w:rPr>
          <w:b/>
          <w:bCs/>
        </w:rPr>
      </w:pPr>
      <w:r w:rsidRPr="002E3542">
        <w:rPr>
          <w:b/>
          <w:bCs/>
        </w:rPr>
        <w:t>Для выявления специфических способностей, например к определенным видам деятельности</w:t>
      </w:r>
      <w:r w:rsidR="002E3542" w:rsidRPr="002E3542">
        <w:rPr>
          <w:b/>
          <w:bCs/>
        </w:rPr>
        <w:t xml:space="preserve"> разрабатываются специальные тесты:</w:t>
      </w:r>
    </w:p>
    <w:p w14:paraId="0B7C58BC" w14:textId="63E0AE69" w:rsidR="002E3542" w:rsidRDefault="002E3542" w:rsidP="002E3542">
      <w:pPr>
        <w:pStyle w:val="a3"/>
        <w:numPr>
          <w:ilvl w:val="0"/>
          <w:numId w:val="13"/>
        </w:numPr>
        <w:jc w:val="both"/>
      </w:pPr>
      <w:r>
        <w:t>М</w:t>
      </w:r>
      <w:r w:rsidR="002667C6">
        <w:t>едицине</w:t>
      </w:r>
      <w:r>
        <w:t>.</w:t>
      </w:r>
    </w:p>
    <w:p w14:paraId="1A2B24CD" w14:textId="77777777" w:rsidR="002E3542" w:rsidRDefault="002E3542" w:rsidP="002E3542">
      <w:pPr>
        <w:pStyle w:val="a3"/>
        <w:numPr>
          <w:ilvl w:val="0"/>
          <w:numId w:val="13"/>
        </w:numPr>
        <w:jc w:val="both"/>
      </w:pPr>
      <w:r>
        <w:t>Т</w:t>
      </w:r>
      <w:r w:rsidR="002667C6">
        <w:t>ехнике</w:t>
      </w:r>
      <w:r>
        <w:t>.</w:t>
      </w:r>
    </w:p>
    <w:p w14:paraId="195698A6" w14:textId="77777777" w:rsidR="002E3542" w:rsidRDefault="002E3542" w:rsidP="002E3542">
      <w:pPr>
        <w:pStyle w:val="a3"/>
        <w:numPr>
          <w:ilvl w:val="0"/>
          <w:numId w:val="13"/>
        </w:numPr>
        <w:jc w:val="both"/>
      </w:pPr>
      <w:r>
        <w:t>Ю</w:t>
      </w:r>
      <w:r w:rsidR="002667C6">
        <w:t>риспруденции</w:t>
      </w:r>
      <w:r>
        <w:t>.</w:t>
      </w:r>
    </w:p>
    <w:p w14:paraId="41EB42E0" w14:textId="23252A9E" w:rsidR="002667C6" w:rsidRDefault="002E3542" w:rsidP="002E3542">
      <w:pPr>
        <w:pStyle w:val="a3"/>
        <w:numPr>
          <w:ilvl w:val="0"/>
          <w:numId w:val="13"/>
        </w:numPr>
        <w:jc w:val="both"/>
      </w:pPr>
      <w:r>
        <w:t>О</w:t>
      </w:r>
      <w:r w:rsidR="002667C6">
        <w:t>бучению и т. д.</w:t>
      </w:r>
    </w:p>
    <w:p w14:paraId="79716895" w14:textId="77777777" w:rsidR="002667C6" w:rsidRDefault="002667C6" w:rsidP="002667C6">
      <w:pPr>
        <w:jc w:val="both"/>
      </w:pPr>
      <w:r>
        <w:t>Недостатки метода тестирования состоят в том, что многие из тестов не дают достаточно материала для того, чтобы делать прогнозы на их основе, а также они не позволяют всесторонней оценить сотрудника, так как с помощью тестов можно получить только ограниченную информацию, которую необходимо дополнять сведениями, полученными другими методами.</w:t>
      </w:r>
    </w:p>
    <w:p w14:paraId="3223B3AA" w14:textId="77777777" w:rsidR="002E3542" w:rsidRDefault="002667C6" w:rsidP="002667C6">
      <w:pPr>
        <w:jc w:val="both"/>
      </w:pPr>
      <w:r>
        <w:t xml:space="preserve">В противоположность количественным выделяют </w:t>
      </w:r>
      <w:r w:rsidRPr="002E3542">
        <w:rPr>
          <w:b/>
          <w:bCs/>
        </w:rPr>
        <w:t>качественные методы</w:t>
      </w:r>
      <w:r>
        <w:t xml:space="preserve"> исследований, которые являются неформализованными и нацелены на получение информации путем глубинного исследования небольшого по объему материала. </w:t>
      </w:r>
    </w:p>
    <w:p w14:paraId="5410D63B" w14:textId="77777777" w:rsidR="002E3542" w:rsidRPr="002E3542" w:rsidRDefault="002667C6" w:rsidP="002667C6">
      <w:pPr>
        <w:jc w:val="both"/>
        <w:rPr>
          <w:b/>
          <w:bCs/>
        </w:rPr>
      </w:pPr>
      <w:r w:rsidRPr="002E3542">
        <w:rPr>
          <w:b/>
          <w:bCs/>
        </w:rPr>
        <w:lastRenderedPageBreak/>
        <w:t>Одним из наиболее часто применяемых метод</w:t>
      </w:r>
      <w:r w:rsidR="002E3542" w:rsidRPr="002E3542">
        <w:rPr>
          <w:b/>
          <w:bCs/>
        </w:rPr>
        <w:t xml:space="preserve">ов качественного метода </w:t>
      </w:r>
      <w:r w:rsidRPr="002E3542">
        <w:rPr>
          <w:b/>
          <w:bCs/>
        </w:rPr>
        <w:t>является</w:t>
      </w:r>
      <w:r w:rsidR="002E3542" w:rsidRPr="002E3542">
        <w:rPr>
          <w:b/>
          <w:bCs/>
        </w:rPr>
        <w:t>:</w:t>
      </w:r>
    </w:p>
    <w:p w14:paraId="1786CAB2" w14:textId="6482B142" w:rsidR="002E3542" w:rsidRDefault="002E3542" w:rsidP="002E3542">
      <w:pPr>
        <w:pStyle w:val="a3"/>
        <w:numPr>
          <w:ilvl w:val="0"/>
          <w:numId w:val="14"/>
        </w:numPr>
        <w:jc w:val="both"/>
      </w:pPr>
      <w:r>
        <w:t>И</w:t>
      </w:r>
      <w:r w:rsidR="002667C6">
        <w:t xml:space="preserve">нтервью. </w:t>
      </w:r>
    </w:p>
    <w:p w14:paraId="0201377B" w14:textId="7B19F6A1" w:rsidR="002E3542" w:rsidRDefault="002E3542" w:rsidP="002E3542">
      <w:pPr>
        <w:pStyle w:val="a3"/>
        <w:numPr>
          <w:ilvl w:val="0"/>
          <w:numId w:val="14"/>
        </w:numPr>
        <w:jc w:val="both"/>
      </w:pPr>
      <w:r>
        <w:t>Т</w:t>
      </w:r>
      <w:r w:rsidR="002667C6">
        <w:t>радиционный анализ документов</w:t>
      </w:r>
      <w:r>
        <w:t xml:space="preserve"> сотрудника.</w:t>
      </w:r>
    </w:p>
    <w:p w14:paraId="12BC4888" w14:textId="77777777" w:rsidR="002E3542" w:rsidRDefault="002667C6" w:rsidP="002667C6">
      <w:pPr>
        <w:jc w:val="both"/>
      </w:pPr>
      <w:r>
        <w:t xml:space="preserve">Существуют методы, содержащие в себе признаки как качественных, так и количественных методов. </w:t>
      </w:r>
    </w:p>
    <w:p w14:paraId="4E6C78AB" w14:textId="77777777" w:rsidR="002E3542" w:rsidRDefault="002667C6" w:rsidP="002667C6">
      <w:pPr>
        <w:jc w:val="both"/>
      </w:pPr>
      <w:r>
        <w:t xml:space="preserve">Прежде всего, это относится к бизнес-кейсам. С одной стороны, в методе заложена прагматичность предложенных вариантов решения бизнес-задач, с другой имеется возможность выявить систему нестандартных подходов к решению типовых ситуаций, что определяет степень креативности работника. </w:t>
      </w:r>
    </w:p>
    <w:p w14:paraId="7DA70AD7" w14:textId="77777777" w:rsidR="002E3542" w:rsidRPr="002E3542" w:rsidRDefault="002667C6" w:rsidP="002667C6">
      <w:pPr>
        <w:jc w:val="both"/>
        <w:rPr>
          <w:b/>
          <w:bCs/>
        </w:rPr>
      </w:pPr>
      <w:r w:rsidRPr="002E3542">
        <w:rPr>
          <w:b/>
          <w:bCs/>
        </w:rPr>
        <w:t>К недостаткам данных методов можно отнести</w:t>
      </w:r>
      <w:r w:rsidR="002E3542" w:rsidRPr="002E3542">
        <w:rPr>
          <w:b/>
          <w:bCs/>
        </w:rPr>
        <w:t>:</w:t>
      </w:r>
    </w:p>
    <w:p w14:paraId="719E4BBA" w14:textId="77777777" w:rsidR="002E3542" w:rsidRDefault="002E3542" w:rsidP="002E3542">
      <w:pPr>
        <w:pStyle w:val="a3"/>
        <w:numPr>
          <w:ilvl w:val="0"/>
          <w:numId w:val="15"/>
        </w:numPr>
        <w:jc w:val="both"/>
      </w:pPr>
      <w:r>
        <w:t>С</w:t>
      </w:r>
      <w:r w:rsidR="002667C6">
        <w:t>убъективность оценки</w:t>
      </w:r>
      <w:r>
        <w:t>.</w:t>
      </w:r>
    </w:p>
    <w:p w14:paraId="19EB33E8" w14:textId="77777777" w:rsidR="002E3542" w:rsidRDefault="002E3542" w:rsidP="002E3542">
      <w:pPr>
        <w:pStyle w:val="a3"/>
        <w:numPr>
          <w:ilvl w:val="0"/>
          <w:numId w:val="15"/>
        </w:numPr>
        <w:jc w:val="both"/>
      </w:pPr>
      <w:r>
        <w:t>Н</w:t>
      </w:r>
      <w:r w:rsidR="002667C6">
        <w:t>евозможность формализации</w:t>
      </w:r>
      <w:r>
        <w:t>.</w:t>
      </w:r>
    </w:p>
    <w:p w14:paraId="0EC61AD6" w14:textId="48F1757D" w:rsidR="002667C6" w:rsidRDefault="002E3542" w:rsidP="002667C6">
      <w:pPr>
        <w:jc w:val="both"/>
      </w:pPr>
      <w:r>
        <w:t>С</w:t>
      </w:r>
      <w:r w:rsidR="002667C6">
        <w:t>ледовательно, данные методы не пригодны для использования в автоматизированных системах оценки персонала.</w:t>
      </w:r>
    </w:p>
    <w:p w14:paraId="6FCD58B5" w14:textId="2B42DA68" w:rsidR="00370D2D" w:rsidRDefault="00370D2D" w:rsidP="00370D2D">
      <w:pPr>
        <w:pStyle w:val="2"/>
        <w:spacing w:before="120" w:after="120"/>
        <w:jc w:val="center"/>
      </w:pPr>
      <w:r>
        <w:t>Автоматизированные систем</w:t>
      </w:r>
      <w:r w:rsidRPr="002667C6">
        <w:t xml:space="preserve"> </w:t>
      </w:r>
      <w:r>
        <w:t>управления персоналом</w:t>
      </w:r>
    </w:p>
    <w:p w14:paraId="16F17FD2" w14:textId="77777777" w:rsidR="00C27964" w:rsidRDefault="002E3542" w:rsidP="002E3542">
      <w:pPr>
        <w:jc w:val="both"/>
      </w:pPr>
      <w:r>
        <w:t xml:space="preserve">На нынешнем этапе большинство специалистов по оценке персонала стремятся создать комплексные системы, включающие достаточно большое количество методик с целью минимизации ошибок в процессе оценивания. </w:t>
      </w:r>
    </w:p>
    <w:p w14:paraId="520B9E2C" w14:textId="4036F212" w:rsidR="002E3542" w:rsidRDefault="002E3542" w:rsidP="002E3542">
      <w:pPr>
        <w:jc w:val="both"/>
      </w:pPr>
      <w:r>
        <w:t>По</w:t>
      </w:r>
      <w:r w:rsidR="008606B8">
        <w:t>этому</w:t>
      </w:r>
      <w:r>
        <w:t xml:space="preserve"> недостаточно просто собрать вместе несколько различных методик, зачастую их приходится адаптировать к условиям и стратегическим задачам отдельно взятой организации.</w:t>
      </w:r>
    </w:p>
    <w:p w14:paraId="3DFD95C9" w14:textId="7F40220F" w:rsidR="002667C6" w:rsidRDefault="002667C6" w:rsidP="002667C6">
      <w:pPr>
        <w:jc w:val="both"/>
      </w:pPr>
      <w:r>
        <w:t>Ниже проведен обзор наиболее известных на российском рынке автоматизированных систем</w:t>
      </w:r>
      <w:r w:rsidRPr="002667C6">
        <w:t xml:space="preserve"> </w:t>
      </w:r>
      <w:r>
        <w:t>управления персоналом.</w:t>
      </w:r>
    </w:p>
    <w:p w14:paraId="7FEE0090" w14:textId="19FFE5C9" w:rsidR="002667C6" w:rsidRPr="005E6A0C" w:rsidRDefault="002667C6" w:rsidP="005E6A0C">
      <w:pPr>
        <w:jc w:val="both"/>
        <w:rPr>
          <w:b/>
          <w:bCs/>
        </w:rPr>
      </w:pPr>
      <w:r w:rsidRPr="005E6A0C">
        <w:rPr>
          <w:b/>
          <w:bCs/>
        </w:rPr>
        <w:t>БОС С-Кадровик</w:t>
      </w:r>
      <w:r w:rsidR="005E6A0C" w:rsidRPr="005E6A0C">
        <w:rPr>
          <w:b/>
          <w:bCs/>
        </w:rPr>
        <w:t>:</w:t>
      </w:r>
    </w:p>
    <w:p w14:paraId="446820C1" w14:textId="0EAC3806" w:rsidR="002667C6" w:rsidRDefault="002667C6" w:rsidP="005E6A0C">
      <w:pPr>
        <w:jc w:val="both"/>
      </w:pPr>
      <w:r>
        <w:t>В настоящее в р е т система БОСС-Кадровик эксплуатируется на предприятиях энергетики, нефтегазовой отрасли, металлургии, торговли, пищевой промышленности, в банковской сфере, в транспортных компаниях, в государственных бюджетных организациях, на предприятиях фармацевтической промышленности и издательско-рекламного профиля, в представительствах иностранных фирм.</w:t>
      </w:r>
    </w:p>
    <w:p w14:paraId="41293872" w14:textId="055DCAAE" w:rsidR="002667C6" w:rsidRPr="005E6A0C" w:rsidRDefault="002667C6" w:rsidP="005E6A0C">
      <w:pPr>
        <w:jc w:val="both"/>
        <w:rPr>
          <w:b/>
          <w:bCs/>
        </w:rPr>
      </w:pPr>
      <w:proofErr w:type="spellStart"/>
      <w:r w:rsidRPr="005E6A0C">
        <w:rPr>
          <w:b/>
          <w:bCs/>
        </w:rPr>
        <w:t>АиТ</w:t>
      </w:r>
      <w:proofErr w:type="spellEnd"/>
      <w:r w:rsidR="005E6A0C" w:rsidRPr="005E6A0C">
        <w:rPr>
          <w:b/>
          <w:bCs/>
        </w:rPr>
        <w:t xml:space="preserve"> - </w:t>
      </w:r>
      <w:r w:rsidRPr="005E6A0C">
        <w:rPr>
          <w:b/>
          <w:bCs/>
        </w:rPr>
        <w:t>Управление персоналом</w:t>
      </w:r>
      <w:r w:rsidR="005E6A0C" w:rsidRPr="005E6A0C">
        <w:rPr>
          <w:b/>
          <w:bCs/>
        </w:rPr>
        <w:t>:</w:t>
      </w:r>
    </w:p>
    <w:p w14:paraId="69BD52B2" w14:textId="26128A5D" w:rsidR="002667C6" w:rsidRPr="00CE37BA" w:rsidRDefault="002667C6" w:rsidP="005E6A0C">
      <w:pPr>
        <w:jc w:val="both"/>
      </w:pPr>
      <w:r>
        <w:t>Программный комплекс «</w:t>
      </w:r>
      <w:proofErr w:type="spellStart"/>
      <w:r>
        <w:t>АиТ</w:t>
      </w:r>
      <w:proofErr w:type="spellEnd"/>
      <w:r w:rsidR="005E6A0C">
        <w:t xml:space="preserve"> -</w:t>
      </w:r>
      <w:r>
        <w:t xml:space="preserve"> Управление персоналом» состоит из нескольких модулей по учету кадров. </w:t>
      </w:r>
      <w:proofErr w:type="gramStart"/>
      <w:r>
        <w:t>Для решении</w:t>
      </w:r>
      <w:proofErr w:type="gramEnd"/>
      <w:r>
        <w:t xml:space="preserve"> других специфических задач</w:t>
      </w:r>
      <w:r w:rsidR="00BB5DCF">
        <w:t>,</w:t>
      </w:r>
      <w:r>
        <w:t xml:space="preserve"> кадрового менеджмента, например, аттестации и оценки персонала, могут использоваться дополнительные модули или специализированные продукты третьих производителей.</w:t>
      </w:r>
    </w:p>
    <w:p w14:paraId="0B8FE99F" w14:textId="719D94EB" w:rsidR="002E01A5" w:rsidRPr="005E6A0C" w:rsidRDefault="002667C6" w:rsidP="005E6A0C">
      <w:pPr>
        <w:jc w:val="both"/>
        <w:rPr>
          <w:b/>
          <w:bCs/>
        </w:rPr>
      </w:pPr>
      <w:r w:rsidRPr="005E6A0C">
        <w:rPr>
          <w:b/>
          <w:bCs/>
        </w:rPr>
        <w:t>TRIM-Персонал</w:t>
      </w:r>
      <w:r w:rsidR="005E6A0C" w:rsidRPr="005E6A0C">
        <w:rPr>
          <w:b/>
          <w:bCs/>
        </w:rPr>
        <w:t>:</w:t>
      </w:r>
    </w:p>
    <w:p w14:paraId="1F1A548D" w14:textId="15C3974C" w:rsidR="002667C6" w:rsidRDefault="002667C6" w:rsidP="005E6A0C">
      <w:pPr>
        <w:jc w:val="both"/>
      </w:pPr>
      <w:r>
        <w:t>Основные функции программы: формирование персональных учетных карточек работников, отслеживание контрактного статуса работника, управление сменами.</w:t>
      </w:r>
    </w:p>
    <w:p w14:paraId="395622AC" w14:textId="0121DF64" w:rsidR="002E01A5" w:rsidRPr="005E6A0C" w:rsidRDefault="002667C6" w:rsidP="005E6A0C">
      <w:pPr>
        <w:jc w:val="both"/>
        <w:rPr>
          <w:b/>
          <w:bCs/>
        </w:rPr>
      </w:pPr>
      <w:r w:rsidRPr="005E6A0C">
        <w:rPr>
          <w:b/>
          <w:bCs/>
        </w:rPr>
        <w:t>Персонал-2000</w:t>
      </w:r>
      <w:r w:rsidR="005E6A0C" w:rsidRPr="005E6A0C">
        <w:rPr>
          <w:b/>
          <w:bCs/>
        </w:rPr>
        <w:t>:</w:t>
      </w:r>
    </w:p>
    <w:p w14:paraId="502A6F8D" w14:textId="3077CC51" w:rsidR="002667C6" w:rsidRDefault="002667C6" w:rsidP="005E6A0C">
      <w:pPr>
        <w:jc w:val="both"/>
      </w:pPr>
      <w:r>
        <w:t xml:space="preserve">Комплекс управления персоналом «Персонал-2000», предназначен для применения в средних и крупных предприятиях и организациях. </w:t>
      </w:r>
      <w:r w:rsidR="005E6A0C">
        <w:t xml:space="preserve"> </w:t>
      </w:r>
      <w:r>
        <w:t>Основные функциональные возможности комплекса - кадровый учет.</w:t>
      </w:r>
    </w:p>
    <w:p w14:paraId="6E8FB33A" w14:textId="77777777" w:rsidR="002E01A5" w:rsidRDefault="002667C6" w:rsidP="005E6A0C">
      <w:pPr>
        <w:jc w:val="both"/>
      </w:pPr>
      <w:r>
        <w:t>Подавляющее большинство комплексных корпоративных информационных систем (КИС) зарубежной разработки имеют в своем составе модуль управления персоналом, реализующий автоматизированное управление кадрами, например, SAP Human Resources Management System.</w:t>
      </w:r>
    </w:p>
    <w:p w14:paraId="4F1EA4A9" w14:textId="659FC5CD" w:rsidR="005E6A0C" w:rsidRPr="005E6A0C" w:rsidRDefault="002667C6" w:rsidP="005E6A0C">
      <w:pPr>
        <w:jc w:val="both"/>
        <w:rPr>
          <w:b/>
          <w:bCs/>
          <w:lang w:val="en-US"/>
        </w:rPr>
      </w:pPr>
      <w:r w:rsidRPr="005E6A0C">
        <w:rPr>
          <w:b/>
          <w:bCs/>
        </w:rPr>
        <w:t>Модуль</w:t>
      </w:r>
      <w:r w:rsidRPr="005E6A0C">
        <w:rPr>
          <w:b/>
          <w:bCs/>
          <w:lang w:val="en-US"/>
        </w:rPr>
        <w:t xml:space="preserve"> </w:t>
      </w:r>
      <w:r w:rsidRPr="005E6A0C">
        <w:rPr>
          <w:b/>
          <w:bCs/>
        </w:rPr>
        <w:t>управления</w:t>
      </w:r>
      <w:r w:rsidRPr="005E6A0C">
        <w:rPr>
          <w:b/>
          <w:bCs/>
          <w:lang w:val="en-US"/>
        </w:rPr>
        <w:t xml:space="preserve"> </w:t>
      </w:r>
      <w:r w:rsidRPr="005E6A0C">
        <w:rPr>
          <w:b/>
          <w:bCs/>
        </w:rPr>
        <w:t>персоналом</w:t>
      </w:r>
      <w:r w:rsidRPr="005E6A0C">
        <w:rPr>
          <w:b/>
          <w:bCs/>
          <w:lang w:val="en-US"/>
        </w:rPr>
        <w:t xml:space="preserve"> SAP Human Resources Management System (SAP HR)</w:t>
      </w:r>
      <w:r w:rsidR="005E6A0C" w:rsidRPr="005E6A0C">
        <w:rPr>
          <w:b/>
          <w:bCs/>
          <w:lang w:val="en-US"/>
        </w:rPr>
        <w:t>:</w:t>
      </w:r>
    </w:p>
    <w:p w14:paraId="20823760" w14:textId="6D8B7086" w:rsidR="002E01A5" w:rsidRPr="005E6A0C" w:rsidRDefault="005E6A0C" w:rsidP="005E6A0C">
      <w:pPr>
        <w:jc w:val="both"/>
        <w:rPr>
          <w:b/>
          <w:bCs/>
        </w:rPr>
      </w:pPr>
      <w:r w:rsidRPr="005E6A0C">
        <w:rPr>
          <w:b/>
          <w:bCs/>
        </w:rPr>
        <w:t>В</w:t>
      </w:r>
      <w:r w:rsidR="002667C6" w:rsidRPr="005E6A0C">
        <w:rPr>
          <w:b/>
          <w:bCs/>
        </w:rPr>
        <w:t>ходящий в состав КИС SAP R/3, содержит следующие основные компоненты:</w:t>
      </w:r>
    </w:p>
    <w:p w14:paraId="2495AF4E" w14:textId="76A56593" w:rsidR="002E01A5" w:rsidRDefault="002667C6" w:rsidP="005E6A0C">
      <w:pPr>
        <w:pStyle w:val="a3"/>
        <w:numPr>
          <w:ilvl w:val="0"/>
          <w:numId w:val="16"/>
        </w:numPr>
        <w:jc w:val="both"/>
      </w:pPr>
      <w:r>
        <w:lastRenderedPageBreak/>
        <w:t xml:space="preserve">РА </w:t>
      </w:r>
      <w:r w:rsidR="005E6A0C">
        <w:t xml:space="preserve">- </w:t>
      </w:r>
      <w:r>
        <w:t>администрирование персонала и расчет зарплаты</w:t>
      </w:r>
      <w:r w:rsidR="005E6A0C">
        <w:t>.</w:t>
      </w:r>
    </w:p>
    <w:p w14:paraId="565DB46C" w14:textId="2220DEF3" w:rsidR="002E01A5" w:rsidRDefault="002667C6" w:rsidP="005E6A0C">
      <w:pPr>
        <w:pStyle w:val="a3"/>
        <w:numPr>
          <w:ilvl w:val="0"/>
          <w:numId w:val="16"/>
        </w:numPr>
        <w:jc w:val="both"/>
      </w:pPr>
      <w:r>
        <w:t xml:space="preserve">PD </w:t>
      </w:r>
      <w:r w:rsidR="005E6A0C">
        <w:t xml:space="preserve">- </w:t>
      </w:r>
      <w:r>
        <w:t>планирование и профессиональный рост персонала</w:t>
      </w:r>
      <w:r w:rsidR="005E6A0C">
        <w:t>.</w:t>
      </w:r>
    </w:p>
    <w:p w14:paraId="69C15CF0" w14:textId="77280BE8" w:rsidR="002667C6" w:rsidRDefault="002667C6" w:rsidP="002E01A5">
      <w:pPr>
        <w:ind w:left="426"/>
        <w:jc w:val="both"/>
      </w:pPr>
      <w:r>
        <w:t>Система управления персоналом SAP HR предназначена для применения на средних и крупных предприятиях. Модульная структура системы позволяет внедрять ее поэтапно.</w:t>
      </w:r>
    </w:p>
    <w:p w14:paraId="1CF2BBC7" w14:textId="1CE109F3" w:rsidR="002E01A5" w:rsidRPr="005E6A0C" w:rsidRDefault="002667C6" w:rsidP="005E6A0C">
      <w:pPr>
        <w:jc w:val="both"/>
        <w:rPr>
          <w:b/>
          <w:bCs/>
        </w:rPr>
      </w:pPr>
      <w:r w:rsidRPr="005E6A0C">
        <w:rPr>
          <w:b/>
          <w:bCs/>
        </w:rPr>
        <w:t>Oracle Human Resources Analyzer</w:t>
      </w:r>
      <w:r w:rsidR="005E6A0C" w:rsidRPr="005E6A0C">
        <w:rPr>
          <w:b/>
          <w:bCs/>
        </w:rPr>
        <w:t>:</w:t>
      </w:r>
    </w:p>
    <w:p w14:paraId="583BBFA1" w14:textId="77777777" w:rsidR="005E6A0C" w:rsidRPr="005E6A0C" w:rsidRDefault="002667C6" w:rsidP="005E6A0C">
      <w:pPr>
        <w:jc w:val="both"/>
        <w:rPr>
          <w:b/>
          <w:bCs/>
        </w:rPr>
      </w:pPr>
      <w:r w:rsidRPr="005E6A0C">
        <w:rPr>
          <w:b/>
          <w:bCs/>
        </w:rPr>
        <w:t>С помощью данной системы, разработанной компанией Oracle, можно автоматизировать</w:t>
      </w:r>
      <w:r w:rsidR="005E6A0C" w:rsidRPr="005E6A0C">
        <w:rPr>
          <w:b/>
          <w:bCs/>
        </w:rPr>
        <w:t>:</w:t>
      </w:r>
    </w:p>
    <w:p w14:paraId="26541A3F" w14:textId="77777777" w:rsidR="005E6A0C" w:rsidRDefault="005E6A0C" w:rsidP="005E6A0C">
      <w:pPr>
        <w:pStyle w:val="a3"/>
        <w:numPr>
          <w:ilvl w:val="0"/>
          <w:numId w:val="17"/>
        </w:numPr>
        <w:jc w:val="both"/>
      </w:pPr>
      <w:r>
        <w:t>Т</w:t>
      </w:r>
      <w:r w:rsidR="002667C6">
        <w:t>абельный учет на предприятии</w:t>
      </w:r>
      <w:r>
        <w:t>.</w:t>
      </w:r>
    </w:p>
    <w:p w14:paraId="74571F79" w14:textId="77777777" w:rsidR="005E6A0C" w:rsidRDefault="005E6A0C" w:rsidP="005E6A0C">
      <w:pPr>
        <w:pStyle w:val="a3"/>
        <w:numPr>
          <w:ilvl w:val="0"/>
          <w:numId w:val="17"/>
        </w:numPr>
        <w:jc w:val="both"/>
      </w:pPr>
      <w:r>
        <w:t>П</w:t>
      </w:r>
      <w:r w:rsidR="002667C6">
        <w:t>роцедуру найма персонала</w:t>
      </w:r>
      <w:r>
        <w:t>.</w:t>
      </w:r>
    </w:p>
    <w:p w14:paraId="3F60AFBA" w14:textId="77777777" w:rsidR="005E6A0C" w:rsidRDefault="005E6A0C" w:rsidP="005E6A0C">
      <w:pPr>
        <w:pStyle w:val="a3"/>
        <w:numPr>
          <w:ilvl w:val="0"/>
          <w:numId w:val="17"/>
        </w:numPr>
        <w:jc w:val="both"/>
      </w:pPr>
      <w:r>
        <w:t>У</w:t>
      </w:r>
      <w:r w:rsidR="002667C6">
        <w:t>чет профессионально-важных свойств и деловых качеств сотрудников</w:t>
      </w:r>
      <w:r>
        <w:t>.</w:t>
      </w:r>
    </w:p>
    <w:p w14:paraId="17DA8E64" w14:textId="77777777" w:rsidR="005E6A0C" w:rsidRDefault="005E6A0C" w:rsidP="005E6A0C">
      <w:pPr>
        <w:pStyle w:val="a3"/>
        <w:numPr>
          <w:ilvl w:val="0"/>
          <w:numId w:val="17"/>
        </w:numPr>
        <w:jc w:val="both"/>
      </w:pPr>
      <w:r>
        <w:t>П</w:t>
      </w:r>
      <w:r w:rsidR="002667C6">
        <w:t xml:space="preserve">ланирование развития карьеры сотрудников. </w:t>
      </w:r>
    </w:p>
    <w:p w14:paraId="3A175561" w14:textId="525B6911" w:rsidR="002667C6" w:rsidRDefault="002667C6" w:rsidP="005E6A0C">
      <w:pPr>
        <w:jc w:val="both"/>
      </w:pPr>
      <w:r>
        <w:t>Кроме того, система Oracle HR Analyzer располагает средствами оперативного анализа данных и поддержки принятия решений на базе технологии OLAP (On-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Processing).</w:t>
      </w:r>
    </w:p>
    <w:p w14:paraId="67B932E6" w14:textId="77777777" w:rsidR="005E6A0C" w:rsidRDefault="002667C6" w:rsidP="002667C6">
      <w:pPr>
        <w:jc w:val="both"/>
      </w:pPr>
      <w:r>
        <w:t xml:space="preserve">Из вышесказанного следует, что ни одна из перечисленных отечественных систем не включает в себя модуль оценки персонала, все они предназначены лишь для организации электронного документооборота в компании. </w:t>
      </w:r>
    </w:p>
    <w:p w14:paraId="7CA700B3" w14:textId="77777777" w:rsidR="005E6A0C" w:rsidRDefault="002667C6" w:rsidP="002667C6">
      <w:pPr>
        <w:jc w:val="both"/>
      </w:pPr>
      <w:r>
        <w:t xml:space="preserve">Следовательно, разработка экспертной системы комплексной оценки трудового потенциала работника является актуальной задачей и новым подходом в управлении персоналом. </w:t>
      </w:r>
    </w:p>
    <w:p w14:paraId="0D2382FE" w14:textId="77777777" w:rsidR="005E6A0C" w:rsidRPr="005E6A0C" w:rsidRDefault="002667C6" w:rsidP="002667C6">
      <w:pPr>
        <w:jc w:val="both"/>
        <w:rPr>
          <w:b/>
          <w:bCs/>
        </w:rPr>
      </w:pPr>
      <w:r w:rsidRPr="005E6A0C">
        <w:rPr>
          <w:b/>
          <w:bCs/>
        </w:rPr>
        <w:t xml:space="preserve">При проектировании такой системы необходимо решить ряд важных задач: </w:t>
      </w:r>
    </w:p>
    <w:p w14:paraId="055B6BAC" w14:textId="77777777" w:rsidR="005E6A0C" w:rsidRDefault="005E6A0C" w:rsidP="005E6A0C">
      <w:pPr>
        <w:pStyle w:val="a3"/>
        <w:numPr>
          <w:ilvl w:val="0"/>
          <w:numId w:val="18"/>
        </w:numPr>
        <w:jc w:val="both"/>
      </w:pPr>
      <w:r>
        <w:t>В</w:t>
      </w:r>
      <w:r w:rsidR="002667C6">
        <w:t>ыделить основные виды компетенций в составе трудового потенциала</w:t>
      </w:r>
      <w:r>
        <w:t>.</w:t>
      </w:r>
    </w:p>
    <w:p w14:paraId="1B71CFE6" w14:textId="77777777" w:rsidR="005E6A0C" w:rsidRDefault="005E6A0C" w:rsidP="005E6A0C">
      <w:pPr>
        <w:pStyle w:val="a3"/>
        <w:numPr>
          <w:ilvl w:val="0"/>
          <w:numId w:val="18"/>
        </w:numPr>
        <w:jc w:val="both"/>
      </w:pPr>
      <w:r>
        <w:t>О</w:t>
      </w:r>
      <w:r w:rsidR="002667C6">
        <w:t>бозначить существенно</w:t>
      </w:r>
      <w:r>
        <w:t xml:space="preserve"> </w:t>
      </w:r>
      <w:r w:rsidR="002667C6">
        <w:t>важные качества</w:t>
      </w:r>
      <w:r>
        <w:t>.</w:t>
      </w:r>
    </w:p>
    <w:p w14:paraId="78ABB4BB" w14:textId="77777777" w:rsidR="005E6A0C" w:rsidRDefault="005E6A0C" w:rsidP="005E6A0C">
      <w:pPr>
        <w:pStyle w:val="a3"/>
        <w:numPr>
          <w:ilvl w:val="0"/>
          <w:numId w:val="18"/>
        </w:numPr>
        <w:jc w:val="both"/>
      </w:pPr>
      <w:r>
        <w:t>О</w:t>
      </w:r>
      <w:r w:rsidR="002667C6">
        <w:t>пределяющие каждый тип компетенций</w:t>
      </w:r>
      <w:r>
        <w:t>.</w:t>
      </w:r>
    </w:p>
    <w:p w14:paraId="292349DA" w14:textId="77777777" w:rsidR="005E6A0C" w:rsidRDefault="005E6A0C" w:rsidP="005E6A0C">
      <w:pPr>
        <w:pStyle w:val="a3"/>
        <w:numPr>
          <w:ilvl w:val="0"/>
          <w:numId w:val="18"/>
        </w:numPr>
        <w:jc w:val="both"/>
      </w:pPr>
      <w:r>
        <w:t>Р</w:t>
      </w:r>
      <w:r w:rsidR="002667C6">
        <w:t>азработать математический аппарат для оценки каждой компетенции</w:t>
      </w:r>
      <w:r>
        <w:t>.</w:t>
      </w:r>
    </w:p>
    <w:p w14:paraId="2C333D2F" w14:textId="2C259AFA" w:rsidR="002667C6" w:rsidRDefault="005E6A0C" w:rsidP="005E6A0C">
      <w:pPr>
        <w:pStyle w:val="a3"/>
        <w:numPr>
          <w:ilvl w:val="0"/>
          <w:numId w:val="18"/>
        </w:numPr>
        <w:jc w:val="both"/>
      </w:pPr>
      <w:r>
        <w:t>О</w:t>
      </w:r>
      <w:r w:rsidR="002667C6">
        <w:t>пределить значимость каждой компетенции в структуре трудового потенциала на основе экспертных заключений.</w:t>
      </w:r>
    </w:p>
    <w:p w14:paraId="62C6853A" w14:textId="77777777" w:rsidR="00BB5DCF" w:rsidRPr="00BB5DCF" w:rsidRDefault="002667C6" w:rsidP="002667C6">
      <w:pPr>
        <w:jc w:val="both"/>
        <w:rPr>
          <w:b/>
          <w:bCs/>
        </w:rPr>
      </w:pPr>
      <w:r w:rsidRPr="00BB5DCF">
        <w:rPr>
          <w:b/>
          <w:bCs/>
        </w:rPr>
        <w:t>Такая система позволит автоматизировать</w:t>
      </w:r>
      <w:r w:rsidR="00BB5DCF" w:rsidRPr="00BB5DCF">
        <w:rPr>
          <w:b/>
          <w:bCs/>
        </w:rPr>
        <w:t>:</w:t>
      </w:r>
    </w:p>
    <w:p w14:paraId="1A7845DE" w14:textId="77777777" w:rsidR="00BB5DCF" w:rsidRDefault="00BB5DCF" w:rsidP="00BB5DCF">
      <w:pPr>
        <w:pStyle w:val="a3"/>
        <w:numPr>
          <w:ilvl w:val="0"/>
          <w:numId w:val="19"/>
        </w:numPr>
        <w:jc w:val="both"/>
      </w:pPr>
      <w:r>
        <w:t>П</w:t>
      </w:r>
      <w:r w:rsidR="002667C6">
        <w:t>роцессы управления и оценки персонала</w:t>
      </w:r>
      <w:r>
        <w:t>.</w:t>
      </w:r>
    </w:p>
    <w:p w14:paraId="6C710BEC" w14:textId="77777777" w:rsidR="00BB5DCF" w:rsidRDefault="00BB5DCF" w:rsidP="00BB5DCF">
      <w:pPr>
        <w:pStyle w:val="a3"/>
        <w:numPr>
          <w:ilvl w:val="0"/>
          <w:numId w:val="19"/>
        </w:numPr>
        <w:jc w:val="both"/>
      </w:pPr>
      <w:r>
        <w:t>П</w:t>
      </w:r>
      <w:r w:rsidR="002667C6">
        <w:t>ланировать потребность в кадрах любого уровня</w:t>
      </w:r>
      <w:r>
        <w:t>.</w:t>
      </w:r>
    </w:p>
    <w:p w14:paraId="0C64DABC" w14:textId="77777777" w:rsidR="00BB5DCF" w:rsidRDefault="00BB5DCF" w:rsidP="00BB5DCF">
      <w:pPr>
        <w:pStyle w:val="a3"/>
        <w:numPr>
          <w:ilvl w:val="0"/>
          <w:numId w:val="19"/>
        </w:numPr>
        <w:jc w:val="both"/>
      </w:pPr>
      <w:r>
        <w:t>Г</w:t>
      </w:r>
      <w:r w:rsidR="002667C6">
        <w:t>ибко менять кадровую политику в зависимости от условий развития компании и экономической обстановки</w:t>
      </w:r>
      <w:r>
        <w:t>.</w:t>
      </w:r>
    </w:p>
    <w:p w14:paraId="7AC58629" w14:textId="3323154F" w:rsidR="002667C6" w:rsidRDefault="00BB5DCF" w:rsidP="002667C6">
      <w:pPr>
        <w:jc w:val="both"/>
      </w:pPr>
      <w:r>
        <w:t xml:space="preserve">Если данная система сложится у организации, то будет </w:t>
      </w:r>
      <w:r w:rsidR="002667C6">
        <w:t>несомненно, является конкурентным преимуществом для любого предприятия.</w:t>
      </w:r>
    </w:p>
    <w:p w14:paraId="58C82307" w14:textId="71D9ED2E" w:rsidR="002667C6" w:rsidRDefault="002E01A5" w:rsidP="00370D2D">
      <w:pPr>
        <w:pStyle w:val="2"/>
        <w:spacing w:before="120" w:after="120"/>
        <w:jc w:val="center"/>
      </w:pPr>
      <w:r>
        <w:t>Список литературы</w:t>
      </w:r>
    </w:p>
    <w:p w14:paraId="1E81982C" w14:textId="642EAB05" w:rsidR="002E01A5" w:rsidRDefault="002E01A5" w:rsidP="002E01A5">
      <w:pPr>
        <w:pStyle w:val="a3"/>
        <w:numPr>
          <w:ilvl w:val="0"/>
          <w:numId w:val="5"/>
        </w:numPr>
        <w:jc w:val="both"/>
      </w:pPr>
      <w:r w:rsidRPr="002E01A5">
        <w:t>Егоршин</w:t>
      </w:r>
      <w:r w:rsidR="00370D2D">
        <w:t xml:space="preserve"> </w:t>
      </w:r>
      <w:r w:rsidRPr="002E01A5">
        <w:t xml:space="preserve">А.П. Мотивации трудовой деятельности. - 2-е изд., </w:t>
      </w:r>
      <w:proofErr w:type="spellStart"/>
      <w:r w:rsidRPr="002E01A5">
        <w:t>перераб</w:t>
      </w:r>
      <w:proofErr w:type="spellEnd"/>
      <w:proofErr w:type="gramStart"/>
      <w:r w:rsidRPr="002E01A5">
        <w:t>.</w:t>
      </w:r>
      <w:proofErr w:type="gramEnd"/>
      <w:r w:rsidRPr="002E01A5">
        <w:t xml:space="preserve"> и доп. - М.: ИНФРА-М, 2008. - 464 с.</w:t>
      </w:r>
    </w:p>
    <w:p w14:paraId="53634887" w14:textId="60D88097" w:rsidR="002E01A5" w:rsidRDefault="002E01A5" w:rsidP="002E01A5">
      <w:pPr>
        <w:pStyle w:val="a3"/>
        <w:numPr>
          <w:ilvl w:val="0"/>
          <w:numId w:val="5"/>
        </w:numPr>
        <w:jc w:val="both"/>
      </w:pPr>
      <w:r w:rsidRPr="002E01A5">
        <w:t>Современные тенденции в управлении персоналом / Дайнека А.В</w:t>
      </w:r>
      <w:r w:rsidR="002C114D">
        <w:t>.</w:t>
      </w:r>
      <w:r w:rsidRPr="002E01A5">
        <w:t>, Жуков Б.М. - Изд. «Академии Естествознания», 2009.</w:t>
      </w:r>
    </w:p>
    <w:p w14:paraId="036FACB4" w14:textId="6005E648" w:rsidR="002E01A5" w:rsidRDefault="002E01A5" w:rsidP="002E01A5">
      <w:pPr>
        <w:pStyle w:val="a3"/>
        <w:numPr>
          <w:ilvl w:val="0"/>
          <w:numId w:val="5"/>
        </w:numPr>
        <w:jc w:val="both"/>
      </w:pPr>
      <w:r w:rsidRPr="002E01A5">
        <w:t xml:space="preserve">Управление персоналом организации. - 2-е изд., </w:t>
      </w:r>
      <w:proofErr w:type="spellStart"/>
      <w:r w:rsidRPr="002E01A5">
        <w:t>перераб</w:t>
      </w:r>
      <w:proofErr w:type="spellEnd"/>
      <w:r w:rsidRPr="002E01A5">
        <w:t xml:space="preserve">. / Н.В. Федорова, О.Ю. </w:t>
      </w:r>
      <w:proofErr w:type="spellStart"/>
      <w:r w:rsidRPr="002E01A5">
        <w:t>Минченкова</w:t>
      </w:r>
      <w:proofErr w:type="spellEnd"/>
      <w:r w:rsidRPr="002E01A5">
        <w:t>. - М.: КНОРУС, 2005. - 416 с.</w:t>
      </w:r>
    </w:p>
    <w:p w14:paraId="30B1980C" w14:textId="1FD2842F" w:rsidR="002667C6" w:rsidRDefault="002E01A5" w:rsidP="002E01A5">
      <w:pPr>
        <w:pStyle w:val="a3"/>
        <w:numPr>
          <w:ilvl w:val="0"/>
          <w:numId w:val="5"/>
        </w:numPr>
        <w:jc w:val="both"/>
      </w:pPr>
      <w:r w:rsidRPr="002E01A5">
        <w:t xml:space="preserve">Экспертная оценка персонала: организации процесса подготовки наблюдателей / Е.Н. Крючкова, Д.Е. </w:t>
      </w:r>
      <w:proofErr w:type="spellStart"/>
      <w:r w:rsidRPr="002E01A5">
        <w:t>Мякушкин</w:t>
      </w:r>
      <w:proofErr w:type="spellEnd"/>
      <w:r w:rsidRPr="002E01A5">
        <w:t xml:space="preserve"> // Психологии в меняющемся мире. Челябинск: изд-во ЮУРГУ, 2001.</w:t>
      </w:r>
    </w:p>
    <w:p w14:paraId="6A25C115" w14:textId="612337AC" w:rsidR="00CE37BA" w:rsidRDefault="00CE37BA" w:rsidP="002E01A5">
      <w:pPr>
        <w:pStyle w:val="a3"/>
        <w:numPr>
          <w:ilvl w:val="0"/>
          <w:numId w:val="5"/>
        </w:numPr>
        <w:jc w:val="both"/>
      </w:pPr>
      <w:hyperlink r:id="rId5" w:history="1">
        <w:r w:rsidRPr="00CE37BA">
          <w:rPr>
            <w:rStyle w:val="a4"/>
          </w:rPr>
          <w:t>Управление персоналом: понятие, принципы, методы</w:t>
        </w:r>
      </w:hyperlink>
      <w:r>
        <w:t>.</w:t>
      </w:r>
    </w:p>
    <w:p w14:paraId="6727EAE8" w14:textId="5C85D7B2" w:rsidR="002667C6" w:rsidRDefault="002667C6" w:rsidP="002667C6">
      <w:pPr>
        <w:jc w:val="both"/>
      </w:pPr>
      <w:r>
        <w:t xml:space="preserve">Источник: </w:t>
      </w:r>
      <w:r w:rsidRPr="002667C6">
        <w:t>Автоматизация процесса комплексной оценки трудового потенциала сотрудников с учетом компетентностного подхода / А.Д. Барбара // Вестник КузГТУ. - 2012. - №1. - C. 88-90.</w:t>
      </w:r>
    </w:p>
    <w:sectPr w:rsidR="002667C6" w:rsidSect="00370D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9DD"/>
    <w:multiLevelType w:val="hybridMultilevel"/>
    <w:tmpl w:val="42A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F66"/>
    <w:multiLevelType w:val="hybridMultilevel"/>
    <w:tmpl w:val="6FB0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885"/>
    <w:multiLevelType w:val="hybridMultilevel"/>
    <w:tmpl w:val="3E3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144"/>
    <w:multiLevelType w:val="hybridMultilevel"/>
    <w:tmpl w:val="36C6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5FC"/>
    <w:multiLevelType w:val="hybridMultilevel"/>
    <w:tmpl w:val="474A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585"/>
    <w:multiLevelType w:val="hybridMultilevel"/>
    <w:tmpl w:val="1A7A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277E"/>
    <w:multiLevelType w:val="hybridMultilevel"/>
    <w:tmpl w:val="D236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2D7C"/>
    <w:multiLevelType w:val="hybridMultilevel"/>
    <w:tmpl w:val="4B0C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2FB6"/>
    <w:multiLevelType w:val="hybridMultilevel"/>
    <w:tmpl w:val="452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530D"/>
    <w:multiLevelType w:val="hybridMultilevel"/>
    <w:tmpl w:val="D464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176A"/>
    <w:multiLevelType w:val="hybridMultilevel"/>
    <w:tmpl w:val="C584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23A"/>
    <w:multiLevelType w:val="hybridMultilevel"/>
    <w:tmpl w:val="DDE4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54EE"/>
    <w:multiLevelType w:val="hybridMultilevel"/>
    <w:tmpl w:val="06AE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17FF4"/>
    <w:multiLevelType w:val="hybridMultilevel"/>
    <w:tmpl w:val="06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65DF"/>
    <w:multiLevelType w:val="hybridMultilevel"/>
    <w:tmpl w:val="7D5A8B0E"/>
    <w:lvl w:ilvl="0" w:tplc="2200C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57980"/>
    <w:multiLevelType w:val="hybridMultilevel"/>
    <w:tmpl w:val="0E08B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95802"/>
    <w:multiLevelType w:val="hybridMultilevel"/>
    <w:tmpl w:val="F77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11B1"/>
    <w:multiLevelType w:val="hybridMultilevel"/>
    <w:tmpl w:val="E54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6AC8"/>
    <w:multiLevelType w:val="hybridMultilevel"/>
    <w:tmpl w:val="B06E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18"/>
  </w:num>
  <w:num w:numId="10">
    <w:abstractNumId w:val="16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C6"/>
    <w:rsid w:val="002667C6"/>
    <w:rsid w:val="002C114D"/>
    <w:rsid w:val="002E01A5"/>
    <w:rsid w:val="002E3542"/>
    <w:rsid w:val="00370D2D"/>
    <w:rsid w:val="005E6A0C"/>
    <w:rsid w:val="008606B8"/>
    <w:rsid w:val="00B039FB"/>
    <w:rsid w:val="00BB5DCF"/>
    <w:rsid w:val="00C27964"/>
    <w:rsid w:val="00CE2893"/>
    <w:rsid w:val="00CE37BA"/>
    <w:rsid w:val="00D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F235"/>
  <w15:chartTrackingRefBased/>
  <w15:docId w15:val="{4A1F30BD-3754-4C95-9182-09F879B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0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667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01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E37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koms.org/2012/11/10/note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2021-11-06T16:55:00Z</dcterms:created>
  <dcterms:modified xsi:type="dcterms:W3CDTF">2021-11-06T16:55:00Z</dcterms:modified>
</cp:coreProperties>
</file>