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F557" w14:textId="77777777" w:rsidR="005163C7" w:rsidRDefault="005163C7" w:rsidP="005163C7"/>
    <w:tbl>
      <w:tblPr>
        <w:tblW w:w="968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5"/>
        <w:gridCol w:w="4395"/>
      </w:tblGrid>
      <w:tr w:rsidR="005163C7" w:rsidRPr="007A59BF" w14:paraId="586FC0D7" w14:textId="77777777" w:rsidTr="009245B1">
        <w:trPr>
          <w:trHeight w:val="2406"/>
        </w:trPr>
        <w:tc>
          <w:tcPr>
            <w:tcW w:w="5285" w:type="dxa"/>
            <w:shd w:val="clear" w:color="auto" w:fill="auto"/>
          </w:tcPr>
          <w:p w14:paraId="5BFDE019" w14:textId="77777777" w:rsidR="005163C7" w:rsidRDefault="005163C7" w:rsidP="009245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14:paraId="358B0296" w14:textId="77777777" w:rsidR="005163C7" w:rsidRPr="007A59BF" w:rsidRDefault="005163C7" w:rsidP="009245B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14:paraId="30EF16B9" w14:textId="77777777" w:rsidR="005163C7" w:rsidRPr="0041412A" w:rsidRDefault="005163C7" w:rsidP="009245B1">
            <w:pPr>
              <w:ind w:firstLine="0"/>
              <w:jc w:val="right"/>
              <w:rPr>
                <w:sz w:val="20"/>
                <w:szCs w:val="20"/>
              </w:rPr>
            </w:pPr>
            <w:r w:rsidRPr="0041412A">
              <w:rPr>
                <w:sz w:val="20"/>
                <w:szCs w:val="20"/>
              </w:rPr>
              <w:t>Приложение 1</w:t>
            </w:r>
          </w:p>
          <w:p w14:paraId="5F479611" w14:textId="12CC01E4" w:rsidR="005163C7" w:rsidRPr="0041412A" w:rsidRDefault="005163C7" w:rsidP="009245B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412A">
              <w:rPr>
                <w:sz w:val="20"/>
                <w:szCs w:val="20"/>
              </w:rPr>
              <w:t xml:space="preserve"> Приказу №</w:t>
            </w:r>
            <w:r w:rsidRPr="000A1978">
              <w:rPr>
                <w:sz w:val="20"/>
                <w:szCs w:val="20"/>
              </w:rPr>
              <w:t>4</w:t>
            </w:r>
            <w:r w:rsidR="00053A35">
              <w:rPr>
                <w:sz w:val="20"/>
                <w:szCs w:val="20"/>
              </w:rPr>
              <w:t>-ОТ</w:t>
            </w:r>
            <w:r w:rsidRPr="000A1978">
              <w:rPr>
                <w:sz w:val="20"/>
                <w:szCs w:val="20"/>
              </w:rPr>
              <w:t xml:space="preserve"> </w:t>
            </w:r>
            <w:r w:rsidRPr="0041412A">
              <w:rPr>
                <w:sz w:val="20"/>
                <w:szCs w:val="20"/>
              </w:rPr>
              <w:t xml:space="preserve">от </w:t>
            </w:r>
            <w:r w:rsidR="000A1978">
              <w:rPr>
                <w:sz w:val="20"/>
                <w:szCs w:val="20"/>
              </w:rPr>
              <w:t>01.07.</w:t>
            </w:r>
            <w:r w:rsidRPr="00414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412A">
              <w:rPr>
                <w:sz w:val="20"/>
                <w:szCs w:val="20"/>
              </w:rPr>
              <w:t xml:space="preserve"> г.</w:t>
            </w:r>
          </w:p>
          <w:p w14:paraId="5854E25D" w14:textId="77777777" w:rsidR="005163C7" w:rsidRDefault="005163C7" w:rsidP="009245B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B7D01F8" w14:textId="77777777" w:rsidR="005163C7" w:rsidRDefault="005163C7" w:rsidP="009245B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15C16E6C" w14:textId="77777777" w:rsidR="005163C7" w:rsidRDefault="005163C7" w:rsidP="009245B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8B5EB38" w14:textId="77777777" w:rsidR="005163C7" w:rsidRPr="007A59BF" w:rsidRDefault="005163C7" w:rsidP="009245B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59BF">
              <w:rPr>
                <w:b/>
                <w:sz w:val="24"/>
                <w:szCs w:val="24"/>
              </w:rPr>
              <w:t>Утверждаю:</w:t>
            </w:r>
          </w:p>
          <w:p w14:paraId="360D8FD9" w14:textId="77777777" w:rsidR="005163C7" w:rsidRPr="007A59BF" w:rsidRDefault="005163C7" w:rsidP="009245B1">
            <w:pPr>
              <w:ind w:firstLine="0"/>
              <w:jc w:val="left"/>
              <w:rPr>
                <w:sz w:val="24"/>
                <w:szCs w:val="24"/>
              </w:rPr>
            </w:pPr>
            <w:r w:rsidRPr="007A59BF">
              <w:rPr>
                <w:sz w:val="24"/>
                <w:szCs w:val="24"/>
              </w:rPr>
              <w:t>Генеральный директор</w:t>
            </w:r>
          </w:p>
          <w:p w14:paraId="41543CC4" w14:textId="77777777" w:rsidR="005163C7" w:rsidRPr="007A59BF" w:rsidRDefault="005163C7" w:rsidP="009245B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«Гекомс»</w:t>
            </w:r>
          </w:p>
          <w:p w14:paraId="57AC093D" w14:textId="77777777" w:rsidR="005163C7" w:rsidRPr="007A59BF" w:rsidRDefault="005163C7" w:rsidP="009245B1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DEB416C" w14:textId="77777777" w:rsidR="005163C7" w:rsidRPr="007A59BF" w:rsidRDefault="005163C7" w:rsidP="005163C7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7A59BF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И.П. Головин</w:t>
            </w:r>
          </w:p>
          <w:p w14:paraId="553C783E" w14:textId="4C305964" w:rsidR="005163C7" w:rsidRPr="007A59BF" w:rsidRDefault="005163C7" w:rsidP="009245B1">
            <w:pPr>
              <w:ind w:firstLine="0"/>
              <w:jc w:val="left"/>
              <w:rPr>
                <w:sz w:val="24"/>
                <w:szCs w:val="24"/>
              </w:rPr>
            </w:pPr>
            <w:r w:rsidRPr="007A59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1 </w:t>
            </w:r>
            <w:r w:rsidRPr="007A59BF">
              <w:rPr>
                <w:sz w:val="24"/>
                <w:szCs w:val="24"/>
              </w:rPr>
              <w:t>»</w:t>
            </w:r>
            <w:r w:rsidRPr="00516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июля </w:t>
            </w:r>
            <w:r>
              <w:rPr>
                <w:sz w:val="24"/>
                <w:szCs w:val="24"/>
              </w:rPr>
              <w:t xml:space="preserve"> </w:t>
            </w:r>
            <w:r w:rsidRPr="007A59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A59BF">
              <w:rPr>
                <w:sz w:val="24"/>
                <w:szCs w:val="24"/>
              </w:rPr>
              <w:t xml:space="preserve"> г.</w:t>
            </w:r>
          </w:p>
          <w:p w14:paraId="0BDDD637" w14:textId="420BA9DC" w:rsidR="005163C7" w:rsidRPr="007A59BF" w:rsidRDefault="005163C7" w:rsidP="005163C7">
            <w:pPr>
              <w:ind w:firstLine="0"/>
              <w:jc w:val="left"/>
              <w:rPr>
                <w:sz w:val="24"/>
                <w:szCs w:val="24"/>
              </w:rPr>
            </w:pPr>
            <w:r w:rsidRPr="007A59BF">
              <w:rPr>
                <w:sz w:val="24"/>
                <w:szCs w:val="24"/>
              </w:rPr>
              <w:t>М.П.</w:t>
            </w:r>
          </w:p>
        </w:tc>
      </w:tr>
    </w:tbl>
    <w:p w14:paraId="5245CF2C" w14:textId="77777777" w:rsidR="005163C7" w:rsidRDefault="005163C7" w:rsidP="005163C7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5B29A75F" w14:textId="77777777" w:rsidR="005163C7" w:rsidRDefault="005163C7" w:rsidP="005163C7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65FDCDD3" w14:textId="721F6804" w:rsidR="005163C7" w:rsidRPr="005163C7" w:rsidRDefault="000A1978" w:rsidP="005163C7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Положение об организации проведения вводного инструктажа по охране труда</w:t>
      </w:r>
    </w:p>
    <w:p w14:paraId="54CDF29D" w14:textId="77777777" w:rsidR="005163C7" w:rsidRPr="0041412A" w:rsidRDefault="005163C7" w:rsidP="005163C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15E81" w14:textId="77777777" w:rsidR="005163C7" w:rsidRPr="0041412A" w:rsidRDefault="005163C7" w:rsidP="005163C7">
      <w:pPr>
        <w:ind w:firstLine="600"/>
        <w:rPr>
          <w:color w:val="000000"/>
          <w:sz w:val="24"/>
          <w:szCs w:val="24"/>
        </w:rPr>
      </w:pPr>
    </w:p>
    <w:p w14:paraId="7F543C05" w14:textId="77777777" w:rsidR="005163C7" w:rsidRDefault="005163C7" w:rsidP="005163C7">
      <w:pPr>
        <w:pStyle w:val="a7"/>
        <w:numPr>
          <w:ilvl w:val="0"/>
          <w:numId w:val="1"/>
        </w:numPr>
        <w:ind w:left="0" w:hanging="284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 xml:space="preserve">Вводный инструктаж по охране труда проводит </w:t>
      </w:r>
      <w:r w:rsidRPr="005163C7">
        <w:rPr>
          <w:sz w:val="24"/>
          <w:szCs w:val="24"/>
        </w:rPr>
        <w:t>директор по охране труда, промышленной безопасности, экологии</w:t>
      </w:r>
      <w:r w:rsidRPr="005163C7">
        <w:rPr>
          <w:color w:val="000000"/>
          <w:sz w:val="24"/>
          <w:szCs w:val="24"/>
        </w:rPr>
        <w:t>, прошедший обучение по охране труда в специализированной образовательной организации.</w:t>
      </w:r>
    </w:p>
    <w:p w14:paraId="77A456EF" w14:textId="77777777" w:rsidR="005163C7" w:rsidRDefault="005163C7" w:rsidP="005163C7">
      <w:pPr>
        <w:pStyle w:val="a7"/>
        <w:numPr>
          <w:ilvl w:val="0"/>
          <w:numId w:val="1"/>
        </w:numPr>
        <w:ind w:left="0" w:hanging="284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>Вводный инструктаж проводится в соответствии с утвержденной Программой проведения вводного инструктажа по охране труда, разработанной с учетом требований технических регламентов, правил, норм и инструкций по охране труда, а также всех особенностей организации. Для этого используются современные технические средства обучения и наглядные пособия.</w:t>
      </w:r>
    </w:p>
    <w:p w14:paraId="0577BF6A" w14:textId="77777777" w:rsidR="005163C7" w:rsidRDefault="005163C7" w:rsidP="005163C7">
      <w:pPr>
        <w:pStyle w:val="a7"/>
        <w:numPr>
          <w:ilvl w:val="0"/>
          <w:numId w:val="1"/>
        </w:numPr>
        <w:ind w:left="0" w:hanging="284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>Вводный инструктаж должен проводиться:</w:t>
      </w:r>
    </w:p>
    <w:p w14:paraId="7896B1A6" w14:textId="77777777" w:rsidR="005163C7" w:rsidRDefault="005163C7" w:rsidP="005163C7">
      <w:pPr>
        <w:pStyle w:val="a7"/>
        <w:numPr>
          <w:ilvl w:val="1"/>
          <w:numId w:val="1"/>
        </w:numPr>
        <w:ind w:hanging="508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>Со всеми вновь принятыми работниками.</w:t>
      </w:r>
    </w:p>
    <w:p w14:paraId="5519E459" w14:textId="77777777" w:rsidR="005163C7" w:rsidRDefault="005163C7" w:rsidP="005163C7">
      <w:pPr>
        <w:pStyle w:val="a7"/>
        <w:numPr>
          <w:ilvl w:val="1"/>
          <w:numId w:val="1"/>
        </w:numPr>
        <w:ind w:hanging="508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>С командированными работниками и работниками сторонних организаций, выполняющими работы на выделенном участке.</w:t>
      </w:r>
    </w:p>
    <w:p w14:paraId="034B73A0" w14:textId="608D6A37" w:rsidR="005163C7" w:rsidRDefault="005163C7" w:rsidP="005163C7">
      <w:pPr>
        <w:pStyle w:val="a7"/>
        <w:numPr>
          <w:ilvl w:val="1"/>
          <w:numId w:val="1"/>
        </w:numPr>
        <w:ind w:hanging="508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>С обучающимися образовательных организаций, проходящими в организации производственную практику</w:t>
      </w:r>
      <w:r>
        <w:rPr>
          <w:color w:val="000000"/>
          <w:sz w:val="24"/>
          <w:szCs w:val="24"/>
        </w:rPr>
        <w:t>.</w:t>
      </w:r>
    </w:p>
    <w:p w14:paraId="45448A66" w14:textId="77777777" w:rsidR="005163C7" w:rsidRPr="005163C7" w:rsidRDefault="005163C7" w:rsidP="005163C7">
      <w:pPr>
        <w:pStyle w:val="a7"/>
        <w:numPr>
          <w:ilvl w:val="0"/>
          <w:numId w:val="1"/>
        </w:numPr>
        <w:ind w:left="0" w:hanging="284"/>
        <w:rPr>
          <w:color w:val="000000"/>
          <w:sz w:val="24"/>
          <w:szCs w:val="24"/>
        </w:rPr>
      </w:pPr>
      <w:r w:rsidRPr="005163C7">
        <w:rPr>
          <w:sz w:val="24"/>
          <w:szCs w:val="24"/>
        </w:rPr>
        <w:t>Целью вводного инструктажа является ознакомление работника с общими сведениями о предприятии, основными положениями законодательства об охране труда, информирование работников об условиях и охране труда на рабочих местах, существующем риске причинения вреда здоровью, полагающихся средствах индивидуальной и коллективной защиты и компенсациях по условиям труда; обучение приемам оказания первой помощи пострадавшим.</w:t>
      </w:r>
    </w:p>
    <w:p w14:paraId="47D6BB99" w14:textId="1FCAE1C8" w:rsidR="005163C7" w:rsidRPr="005163C7" w:rsidRDefault="005163C7" w:rsidP="005163C7">
      <w:pPr>
        <w:pStyle w:val="a7"/>
        <w:numPr>
          <w:ilvl w:val="0"/>
          <w:numId w:val="1"/>
        </w:numPr>
        <w:ind w:left="0" w:hanging="284"/>
        <w:rPr>
          <w:color w:val="000000"/>
          <w:sz w:val="24"/>
          <w:szCs w:val="24"/>
        </w:rPr>
      </w:pPr>
      <w:r w:rsidRPr="005163C7">
        <w:rPr>
          <w:color w:val="000000"/>
          <w:sz w:val="24"/>
          <w:szCs w:val="24"/>
        </w:rPr>
        <w:t>О проведении вводного инструктажа по охране труда делается запись в Журнале регистрации вводного инструктажа по охране труда с обязательной подписью инструктируемого и инструктирующего. Форма Журнала приведена в приложении к настоящему Положению.</w:t>
      </w:r>
    </w:p>
    <w:p w14:paraId="13E7C496" w14:textId="77777777" w:rsidR="005163C7" w:rsidRPr="0041412A" w:rsidRDefault="005163C7" w:rsidP="005163C7">
      <w:pPr>
        <w:tabs>
          <w:tab w:val="left" w:pos="4536"/>
          <w:tab w:val="left" w:pos="5940"/>
        </w:tabs>
        <w:spacing w:line="360" w:lineRule="auto"/>
        <w:ind w:firstLine="0"/>
        <w:rPr>
          <w:color w:val="000000"/>
          <w:sz w:val="24"/>
          <w:szCs w:val="24"/>
        </w:rPr>
      </w:pPr>
    </w:p>
    <w:p w14:paraId="3D6D6677" w14:textId="22FF55E1" w:rsidR="005163C7" w:rsidRDefault="005163C7" w:rsidP="005163C7">
      <w:pPr>
        <w:pStyle w:val="2"/>
        <w:ind w:firstLine="0"/>
        <w:rPr>
          <w:rFonts w:ascii="Times New Roman" w:hAnsi="Times New Roman" w:cs="Times New Roman"/>
          <w:b/>
          <w:bCs/>
          <w:color w:val="auto"/>
        </w:rPr>
      </w:pPr>
      <w:r w:rsidRPr="005163C7">
        <w:rPr>
          <w:rFonts w:ascii="Times New Roman" w:hAnsi="Times New Roman" w:cs="Times New Roman"/>
          <w:b/>
          <w:bCs/>
          <w:color w:val="auto"/>
        </w:rPr>
        <w:t>Разработал:</w:t>
      </w:r>
    </w:p>
    <w:p w14:paraId="388E6114" w14:textId="77777777" w:rsidR="005163C7" w:rsidRPr="005163C7" w:rsidRDefault="005163C7" w:rsidP="005163C7">
      <w:pPr>
        <w:ind w:firstLine="0"/>
      </w:pPr>
    </w:p>
    <w:p w14:paraId="2900B102" w14:textId="77777777" w:rsidR="005163C7" w:rsidRDefault="005163C7" w:rsidP="005163C7">
      <w:pPr>
        <w:tabs>
          <w:tab w:val="left" w:pos="4536"/>
          <w:tab w:val="left" w:pos="59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Директор по охране труда,</w:t>
      </w:r>
    </w:p>
    <w:p w14:paraId="1A936209" w14:textId="77777777" w:rsidR="005163C7" w:rsidRDefault="005163C7" w:rsidP="005163C7">
      <w:pPr>
        <w:tabs>
          <w:tab w:val="left" w:pos="4536"/>
          <w:tab w:val="left" w:pos="594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промышленной безопасности, экологии</w:t>
      </w:r>
      <w:r w:rsidRPr="0041412A">
        <w:rPr>
          <w:color w:val="000000"/>
          <w:sz w:val="24"/>
          <w:szCs w:val="24"/>
        </w:rPr>
        <w:tab/>
      </w:r>
      <w:r w:rsidRPr="004141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1412A">
        <w:rPr>
          <w:color w:val="000000"/>
          <w:sz w:val="24"/>
          <w:szCs w:val="24"/>
        </w:rPr>
        <w:t>И.А. Конышев</w:t>
      </w:r>
    </w:p>
    <w:p w14:paraId="2324B19D" w14:textId="77777777" w:rsidR="005163C7" w:rsidRDefault="005163C7" w:rsidP="005163C7">
      <w:pPr>
        <w:jc w:val="right"/>
        <w:rPr>
          <w:color w:val="000000"/>
        </w:rPr>
      </w:pPr>
    </w:p>
    <w:p w14:paraId="16A6DA07" w14:textId="77777777" w:rsidR="005163C7" w:rsidRDefault="005163C7" w:rsidP="005163C7">
      <w:pPr>
        <w:jc w:val="right"/>
        <w:rPr>
          <w:color w:val="000000"/>
        </w:rPr>
      </w:pPr>
    </w:p>
    <w:p w14:paraId="17B3392A" w14:textId="371DEF09" w:rsidR="005163C7" w:rsidRDefault="005163C7" w:rsidP="005163C7">
      <w:pPr>
        <w:jc w:val="right"/>
        <w:rPr>
          <w:color w:val="000000"/>
        </w:rPr>
      </w:pPr>
    </w:p>
    <w:p w14:paraId="1267EFA2" w14:textId="72A13D50" w:rsidR="00F3364C" w:rsidRDefault="00F3364C" w:rsidP="005163C7">
      <w:pPr>
        <w:jc w:val="right"/>
        <w:rPr>
          <w:color w:val="000000"/>
        </w:rPr>
      </w:pPr>
    </w:p>
    <w:p w14:paraId="2EBA2CDC" w14:textId="77777777" w:rsidR="00F3364C" w:rsidRDefault="00F3364C" w:rsidP="005163C7">
      <w:pPr>
        <w:jc w:val="right"/>
        <w:rPr>
          <w:color w:val="000000"/>
        </w:rPr>
      </w:pPr>
    </w:p>
    <w:p w14:paraId="51BE8C4E" w14:textId="51A4B5D5" w:rsidR="005163C7" w:rsidRPr="005163C7" w:rsidRDefault="005163C7" w:rsidP="005163C7">
      <w:pPr>
        <w:pStyle w:val="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163C7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14:paraId="161975FD" w14:textId="77777777" w:rsidR="005163C7" w:rsidRPr="005163C7" w:rsidRDefault="005163C7" w:rsidP="005163C7">
      <w:pPr>
        <w:pStyle w:val="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163C7">
        <w:rPr>
          <w:rFonts w:ascii="Times New Roman" w:hAnsi="Times New Roman" w:cs="Times New Roman"/>
          <w:color w:val="auto"/>
          <w:sz w:val="20"/>
          <w:szCs w:val="20"/>
        </w:rPr>
        <w:t>к Положению об организации проведения</w:t>
      </w:r>
    </w:p>
    <w:p w14:paraId="69D022BB" w14:textId="77777777" w:rsidR="005163C7" w:rsidRPr="005163C7" w:rsidRDefault="005163C7" w:rsidP="005163C7">
      <w:pPr>
        <w:pStyle w:val="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163C7">
        <w:rPr>
          <w:rFonts w:ascii="Times New Roman" w:hAnsi="Times New Roman" w:cs="Times New Roman"/>
          <w:color w:val="auto"/>
          <w:sz w:val="20"/>
          <w:szCs w:val="20"/>
        </w:rPr>
        <w:t>вводного инструктажа по охране труда</w:t>
      </w:r>
    </w:p>
    <w:p w14:paraId="70D14622" w14:textId="77777777" w:rsidR="005163C7" w:rsidRDefault="005163C7" w:rsidP="005163C7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277C7D44" w14:textId="77777777" w:rsidR="005163C7" w:rsidRPr="00973AB3" w:rsidRDefault="005163C7" w:rsidP="005163C7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6DDE575E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14:paraId="05CA9DCC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1"/>
        <w:gridCol w:w="4967"/>
      </w:tblGrid>
      <w:tr w:rsidR="005163C7" w:rsidRPr="003523AA" w14:paraId="329E1138" w14:textId="77777777" w:rsidTr="009245B1"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5D45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577" w:type="pct"/>
            <w:tcBorders>
              <w:left w:val="nil"/>
              <w:bottom w:val="single" w:sz="2" w:space="0" w:color="auto"/>
              <w:right w:val="nil"/>
            </w:tcBorders>
          </w:tcPr>
          <w:p w14:paraId="2D4B08D1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5163C7" w:rsidRPr="00707AC3" w14:paraId="366BB57C" w14:textId="77777777" w:rsidTr="009245B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75C45" w14:textId="77777777" w:rsidR="005163C7" w:rsidRPr="00707AC3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7AC3">
              <w:rPr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14:paraId="5D1E179C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14:paraId="667C9309" w14:textId="77777777" w:rsidR="005163C7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14:paraId="5421B887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14:paraId="2CB10157" w14:textId="77777777" w:rsidR="005163C7" w:rsidRPr="00707AC3" w:rsidRDefault="005163C7" w:rsidP="005163C7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707AC3">
        <w:rPr>
          <w:b/>
          <w:bCs/>
          <w:color w:val="000000"/>
          <w:sz w:val="24"/>
          <w:szCs w:val="24"/>
        </w:rPr>
        <w:t>ЖУРНАЛ</w:t>
      </w:r>
    </w:p>
    <w:p w14:paraId="1D8D2878" w14:textId="77777777" w:rsidR="005163C7" w:rsidRPr="00707AC3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707AC3">
        <w:rPr>
          <w:b/>
          <w:bCs/>
          <w:color w:val="000000"/>
          <w:sz w:val="24"/>
          <w:szCs w:val="24"/>
        </w:rPr>
        <w:t>регистрации вводного инструктажа</w:t>
      </w:r>
    </w:p>
    <w:p w14:paraId="4B565078" w14:textId="77777777" w:rsidR="005163C7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14:paraId="4959F35F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1"/>
        <w:gridCol w:w="1103"/>
        <w:gridCol w:w="2810"/>
        <w:gridCol w:w="370"/>
        <w:gridCol w:w="397"/>
        <w:gridCol w:w="397"/>
      </w:tblGrid>
      <w:tr w:rsidR="005163C7" w:rsidRPr="003523AA" w14:paraId="2400E436" w14:textId="77777777" w:rsidTr="009245B1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1ADA4CF2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3C693B1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523AA">
              <w:rPr>
                <w:color w:val="000000"/>
              </w:rPr>
              <w:t xml:space="preserve">Начат 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341CB47C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4C44C1F4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523AA">
              <w:rPr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04D17D5E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73C33CD0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523AA">
              <w:rPr>
                <w:color w:val="000000"/>
              </w:rPr>
              <w:t>г.</w:t>
            </w:r>
          </w:p>
        </w:tc>
      </w:tr>
      <w:tr w:rsidR="005163C7" w:rsidRPr="003523AA" w14:paraId="4FA82FDD" w14:textId="77777777" w:rsidTr="009245B1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513FADC7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2FA940C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0E414A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7EB7ECF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6CBD9D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76B317E2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5163C7" w:rsidRPr="003523AA" w14:paraId="72C03D31" w14:textId="77777777" w:rsidTr="009245B1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02410762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3C4E2C4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523AA">
              <w:rPr>
                <w:color w:val="000000"/>
              </w:rPr>
              <w:t xml:space="preserve">Окончен 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033C3A79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389BE017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523AA">
              <w:rPr>
                <w:color w:val="00000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4EF0ABAC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01F6C3C0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523AA">
              <w:rPr>
                <w:color w:val="000000"/>
              </w:rPr>
              <w:t>г.</w:t>
            </w:r>
          </w:p>
        </w:tc>
      </w:tr>
    </w:tbl>
    <w:p w14:paraId="53F87398" w14:textId="77777777" w:rsidR="005163C7" w:rsidRDefault="005163C7" w:rsidP="005163C7">
      <w:pPr>
        <w:autoSpaceDE w:val="0"/>
        <w:autoSpaceDN w:val="0"/>
        <w:adjustRightInd w:val="0"/>
        <w:ind w:firstLine="0"/>
        <w:jc w:val="center"/>
        <w:rPr>
          <w:iCs/>
          <w:color w:val="000000"/>
        </w:rPr>
      </w:pPr>
    </w:p>
    <w:p w14:paraId="7D776342" w14:textId="77777777" w:rsidR="005163C7" w:rsidRDefault="005163C7" w:rsidP="005163C7">
      <w:pPr>
        <w:autoSpaceDE w:val="0"/>
        <w:autoSpaceDN w:val="0"/>
        <w:adjustRightInd w:val="0"/>
        <w:ind w:firstLine="0"/>
        <w:jc w:val="center"/>
        <w:rPr>
          <w:iCs/>
          <w:color w:val="000000"/>
        </w:rPr>
      </w:pPr>
    </w:p>
    <w:p w14:paraId="6827E165" w14:textId="77777777" w:rsidR="005163C7" w:rsidRPr="00B95E9C" w:rsidRDefault="005163C7" w:rsidP="005163C7">
      <w:pPr>
        <w:autoSpaceDE w:val="0"/>
        <w:autoSpaceDN w:val="0"/>
        <w:adjustRightInd w:val="0"/>
        <w:ind w:firstLine="0"/>
        <w:jc w:val="center"/>
        <w:rPr>
          <w:iCs/>
          <w:color w:val="000000"/>
        </w:rPr>
      </w:pPr>
    </w:p>
    <w:p w14:paraId="5CFEDACC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3523AA">
        <w:rPr>
          <w:i/>
          <w:iCs/>
          <w:color w:val="000000"/>
        </w:rPr>
        <w:t>Последующие страницы</w:t>
      </w:r>
    </w:p>
    <w:p w14:paraId="381CAEA9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14:paraId="3F65481C" w14:textId="77777777" w:rsidR="005163C7" w:rsidRPr="003523AA" w:rsidRDefault="005163C7" w:rsidP="005163C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794"/>
        <w:gridCol w:w="322"/>
        <w:gridCol w:w="1794"/>
        <w:gridCol w:w="1866"/>
        <w:gridCol w:w="1878"/>
        <w:gridCol w:w="613"/>
        <w:gridCol w:w="703"/>
      </w:tblGrid>
      <w:tr w:rsidR="005163C7" w:rsidRPr="003523AA" w14:paraId="2907DA59" w14:textId="77777777" w:rsidTr="009245B1">
        <w:trPr>
          <w:tblHeader/>
        </w:trPr>
        <w:tc>
          <w:tcPr>
            <w:tcW w:w="5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8C3549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Дата</w:t>
            </w:r>
          </w:p>
        </w:tc>
        <w:tc>
          <w:tcPr>
            <w:tcW w:w="72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E50690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Фамилия, имя, отчество инструктируемого</w:t>
            </w:r>
          </w:p>
        </w:tc>
        <w:tc>
          <w:tcPr>
            <w:tcW w:w="36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939A25F" w14:textId="77777777" w:rsidR="005163C7" w:rsidRPr="003523AA" w:rsidRDefault="005163C7" w:rsidP="009245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Год рождения</w:t>
            </w: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16EB1A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Профессия, должность инструктируемого</w:t>
            </w: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46476B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2EC132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Фамилия, инициалы, должность инструкт</w:t>
            </w:r>
            <w:r>
              <w:rPr>
                <w:color w:val="000000"/>
              </w:rPr>
              <w:t>ирующего</w:t>
            </w:r>
          </w:p>
        </w:tc>
        <w:tc>
          <w:tcPr>
            <w:tcW w:w="12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4F29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Подпись</w:t>
            </w:r>
          </w:p>
        </w:tc>
      </w:tr>
      <w:tr w:rsidR="005163C7" w:rsidRPr="003523AA" w14:paraId="67327054" w14:textId="77777777" w:rsidTr="009245B1">
        <w:trPr>
          <w:cantSplit/>
          <w:trHeight w:val="2218"/>
          <w:tblHeader/>
        </w:trPr>
        <w:tc>
          <w:tcPr>
            <w:tcW w:w="5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44F3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F617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CC10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5774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EE95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444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01B23F" w14:textId="77777777" w:rsidR="005163C7" w:rsidRPr="003523AA" w:rsidRDefault="005163C7" w:rsidP="009245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Инструкт</w:t>
            </w:r>
            <w:r>
              <w:rPr>
                <w:color w:val="000000"/>
              </w:rPr>
              <w:t>ирующего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B200A29" w14:textId="77777777" w:rsidR="005163C7" w:rsidRPr="003523AA" w:rsidRDefault="005163C7" w:rsidP="009245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Инструктируемого</w:t>
            </w:r>
          </w:p>
        </w:tc>
      </w:tr>
      <w:tr w:rsidR="005163C7" w:rsidRPr="003523AA" w14:paraId="75B4755B" w14:textId="77777777" w:rsidTr="009245B1">
        <w:trPr>
          <w:tblHeader/>
        </w:trPr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3184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1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571E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DC49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B3D0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4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FD7D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5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96D4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6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0482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7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943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3523AA">
              <w:rPr>
                <w:color w:val="000000"/>
              </w:rPr>
              <w:t>8</w:t>
            </w:r>
          </w:p>
        </w:tc>
      </w:tr>
      <w:tr w:rsidR="005163C7" w:rsidRPr="003523AA" w14:paraId="7DACD4D9" w14:textId="77777777" w:rsidTr="009245B1"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1D72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5BC7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D86D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C676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4FD1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F28C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B4CF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3BC5" w14:textId="77777777" w:rsidR="005163C7" w:rsidRPr="003523AA" w:rsidRDefault="005163C7" w:rsidP="009245B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</w:tbl>
    <w:p w14:paraId="6A6E7267" w14:textId="77777777" w:rsidR="005163C7" w:rsidRPr="003523AA" w:rsidRDefault="005163C7" w:rsidP="005163C7"/>
    <w:p w14:paraId="2BA19366" w14:textId="219AD97B" w:rsidR="005163C7" w:rsidRDefault="005163C7" w:rsidP="005163C7"/>
    <w:sectPr w:rsidR="005163C7" w:rsidSect="005163C7">
      <w:headerReference w:type="first" r:id="rId7"/>
      <w:pgSz w:w="11906" w:h="16838"/>
      <w:pgMar w:top="1134" w:right="850" w:bottom="56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AA43" w14:textId="77777777" w:rsidR="00C55AD3" w:rsidRDefault="00C55AD3" w:rsidP="005163C7">
      <w:r>
        <w:separator/>
      </w:r>
    </w:p>
  </w:endnote>
  <w:endnote w:type="continuationSeparator" w:id="0">
    <w:p w14:paraId="4F55E644" w14:textId="77777777" w:rsidR="00C55AD3" w:rsidRDefault="00C55AD3" w:rsidP="005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16DB" w14:textId="77777777" w:rsidR="00C55AD3" w:rsidRDefault="00C55AD3" w:rsidP="005163C7">
      <w:r>
        <w:separator/>
      </w:r>
    </w:p>
  </w:footnote>
  <w:footnote w:type="continuationSeparator" w:id="0">
    <w:p w14:paraId="12F60760" w14:textId="77777777" w:rsidR="00C55AD3" w:rsidRDefault="00C55AD3" w:rsidP="0051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D00" w14:textId="13C22241" w:rsidR="005163C7" w:rsidRDefault="005163C7" w:rsidP="005163C7">
    <w:pPr>
      <w:pStyle w:val="a3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4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75A63"/>
    <w:multiLevelType w:val="hybridMultilevel"/>
    <w:tmpl w:val="37A05BC4"/>
    <w:lvl w:ilvl="0" w:tplc="F1F03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7"/>
    <w:rsid w:val="00053A35"/>
    <w:rsid w:val="000A1978"/>
    <w:rsid w:val="00143B7D"/>
    <w:rsid w:val="0043479A"/>
    <w:rsid w:val="005163C7"/>
    <w:rsid w:val="00C37D2F"/>
    <w:rsid w:val="00C55AD3"/>
    <w:rsid w:val="00CB23F4"/>
    <w:rsid w:val="00F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89F37"/>
  <w15:chartTrackingRefBased/>
  <w15:docId w15:val="{CF8CD07F-86C0-4700-87AF-2BE9B7B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C7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6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6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16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3C7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516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3C7"/>
    <w:rPr>
      <w:rFonts w:ascii="Times New Roman" w:eastAsia="Calibri" w:hAnsi="Times New Roman" w:cs="Times New Roman"/>
    </w:rPr>
  </w:style>
  <w:style w:type="paragraph" w:styleId="a7">
    <w:name w:val="List Paragraph"/>
    <w:basedOn w:val="a"/>
    <w:uiPriority w:val="34"/>
    <w:qFormat/>
    <w:rsid w:val="005163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6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Илья Конышев</cp:lastModifiedBy>
  <cp:revision>4</cp:revision>
  <dcterms:created xsi:type="dcterms:W3CDTF">2021-08-09T06:27:00Z</dcterms:created>
  <dcterms:modified xsi:type="dcterms:W3CDTF">2021-08-09T06:29:00Z</dcterms:modified>
</cp:coreProperties>
</file>